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3BE" w:rsidRPr="00864742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864742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864742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63BE" w:rsidRPr="00864742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864742">
        <w:rPr>
          <w:rFonts w:ascii="Times New Roman" w:hAnsi="Times New Roman" w:cs="Times New Roman"/>
          <w:sz w:val="28"/>
          <w:szCs w:val="28"/>
        </w:rPr>
        <w:t>Я</w:t>
      </w:r>
      <w:r w:rsidRPr="00864742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864742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864742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64742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Pr="00864742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864742" w:rsidRDefault="00187C54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29.06</w:t>
      </w:r>
      <w:r w:rsidR="007F1C2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.2020</w:t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г.</w:t>
      </w:r>
      <w:r w:rsidR="006B059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</w:t>
      </w:r>
      <w:r w:rsidR="008963B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353DB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678</w:t>
      </w:r>
      <w:r w:rsidR="007377C8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4A1332" w:rsidRPr="00864742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D635D3" w:rsidRPr="00864742" w:rsidRDefault="008963BE" w:rsidP="00E352A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1730FB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F1C23" w:rsidRPr="00864742">
        <w:rPr>
          <w:rFonts w:ascii="Times New Roman" w:hAnsi="Times New Roman" w:cs="Times New Roman"/>
          <w:b w:val="0"/>
          <w:sz w:val="28"/>
          <w:szCs w:val="28"/>
        </w:rPr>
        <w:t xml:space="preserve">08.11.2019 № 1570-п </w:t>
      </w:r>
      <w:r w:rsidR="00695B78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«О</w:t>
      </w:r>
      <w:r w:rsidR="00373632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31DD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71061E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1730FB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2483A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1C2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1730FB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</w:t>
      </w:r>
      <w:r w:rsidR="0075577F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1C2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="001730FB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7F1C23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9309E9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  <w:r w:rsidR="00633CE2" w:rsidRPr="00864742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864742" w:rsidRDefault="008963BE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:rsidR="008963BE" w:rsidRPr="00864742" w:rsidRDefault="00185249" w:rsidP="00A27A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Н</w:t>
      </w:r>
      <w:r w:rsidR="00EA21FF" w:rsidRPr="00864742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5739C4" w:rsidRPr="00864742">
        <w:rPr>
          <w:rFonts w:ascii="Times New Roman" w:hAnsi="Times New Roman" w:cs="Times New Roman"/>
          <w:sz w:val="28"/>
          <w:szCs w:val="28"/>
        </w:rPr>
        <w:t>ст. 179 Бюджетного кодекса,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5406B2" w:rsidRPr="00864742">
        <w:rPr>
          <w:rFonts w:ascii="Times New Roman" w:hAnsi="Times New Roman" w:cs="Times New Roman"/>
          <w:sz w:val="28"/>
          <w:szCs w:val="28"/>
        </w:rPr>
        <w:t>с</w:t>
      </w:r>
      <w:r w:rsidR="00DD223B" w:rsidRPr="00864742">
        <w:rPr>
          <w:rFonts w:ascii="Times New Roman" w:hAnsi="Times New Roman" w:cs="Times New Roman"/>
          <w:sz w:val="28"/>
          <w:szCs w:val="28"/>
        </w:rPr>
        <w:t>т</w:t>
      </w:r>
      <w:r w:rsidR="005406B2" w:rsidRPr="00864742">
        <w:rPr>
          <w:rFonts w:ascii="Times New Roman" w:hAnsi="Times New Roman" w:cs="Times New Roman"/>
          <w:sz w:val="28"/>
          <w:szCs w:val="28"/>
        </w:rPr>
        <w:t xml:space="preserve">. 20 </w:t>
      </w:r>
      <w:r w:rsidR="003722FE" w:rsidRPr="0086474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864742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864742">
        <w:rPr>
          <w:rFonts w:ascii="Times New Roman" w:hAnsi="Times New Roman" w:cs="Times New Roman"/>
          <w:sz w:val="28"/>
          <w:szCs w:val="28"/>
        </w:rPr>
        <w:t>3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193959" w:rsidRPr="00864742">
        <w:rPr>
          <w:rFonts w:ascii="Times New Roman" w:hAnsi="Times New Roman" w:cs="Times New Roman"/>
          <w:sz w:val="28"/>
          <w:szCs w:val="28"/>
        </w:rPr>
        <w:t>№ </w:t>
      </w:r>
      <w:r w:rsidR="003722FE" w:rsidRPr="00864742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РФ», </w:t>
      </w:r>
      <w:r w:rsidR="008378DB" w:rsidRPr="00864742">
        <w:rPr>
          <w:rFonts w:ascii="Times New Roman" w:hAnsi="Times New Roman" w:cs="Times New Roman"/>
          <w:sz w:val="28"/>
          <w:szCs w:val="28"/>
        </w:rPr>
        <w:t>постановления Правительства Кра</w:t>
      </w:r>
      <w:r w:rsidR="00193959" w:rsidRPr="00864742">
        <w:rPr>
          <w:rFonts w:ascii="Times New Roman" w:hAnsi="Times New Roman" w:cs="Times New Roman"/>
          <w:sz w:val="28"/>
          <w:szCs w:val="28"/>
        </w:rPr>
        <w:t>сноярского края от 02.10.2015 № </w:t>
      </w:r>
      <w:r w:rsidR="008378DB" w:rsidRPr="00864742">
        <w:rPr>
          <w:rFonts w:ascii="Times New Roman" w:hAnsi="Times New Roman" w:cs="Times New Roman"/>
          <w:sz w:val="28"/>
          <w:szCs w:val="28"/>
        </w:rPr>
        <w:t>516-п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в Красноярском крае по выявлению детского и семейного неблагополучия»,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5739C4" w:rsidRPr="00864742">
        <w:rPr>
          <w:rFonts w:ascii="Times New Roman" w:hAnsi="Times New Roman" w:cs="Times New Roman"/>
          <w:sz w:val="28"/>
          <w:szCs w:val="28"/>
        </w:rPr>
        <w:t>ст. 33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E352A4" w:rsidRPr="00864742">
        <w:rPr>
          <w:rFonts w:ascii="Times New Roman" w:hAnsi="Times New Roman" w:cs="Times New Roman"/>
          <w:sz w:val="28"/>
          <w:szCs w:val="28"/>
        </w:rPr>
        <w:t>Устава города,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E352A4" w:rsidRPr="00864742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193959" w:rsidRPr="00864742">
        <w:rPr>
          <w:rFonts w:ascii="Times New Roman" w:hAnsi="Times New Roman" w:cs="Times New Roman"/>
          <w:sz w:val="28"/>
          <w:szCs w:val="28"/>
        </w:rPr>
        <w:t xml:space="preserve">города Назарово от </w:t>
      </w:r>
      <w:r w:rsidR="002F4835" w:rsidRPr="00864742">
        <w:rPr>
          <w:rFonts w:ascii="Times New Roman" w:hAnsi="Times New Roman" w:cs="Times New Roman"/>
          <w:sz w:val="28"/>
          <w:szCs w:val="28"/>
        </w:rPr>
        <w:t>06.02.2020</w:t>
      </w:r>
      <w:r w:rsidR="00193959" w:rsidRPr="00864742">
        <w:rPr>
          <w:rFonts w:ascii="Times New Roman" w:hAnsi="Times New Roman" w:cs="Times New Roman"/>
          <w:sz w:val="28"/>
          <w:szCs w:val="28"/>
        </w:rPr>
        <w:t xml:space="preserve"> № </w:t>
      </w:r>
      <w:r w:rsidR="002F4835" w:rsidRPr="00864742">
        <w:rPr>
          <w:rFonts w:ascii="Times New Roman" w:hAnsi="Times New Roman" w:cs="Times New Roman"/>
          <w:sz w:val="28"/>
          <w:szCs w:val="28"/>
        </w:rPr>
        <w:t>131</w:t>
      </w:r>
      <w:r w:rsidR="003F2C5C" w:rsidRPr="00864742">
        <w:rPr>
          <w:rFonts w:ascii="Times New Roman" w:hAnsi="Times New Roman" w:cs="Times New Roman"/>
          <w:sz w:val="28"/>
          <w:szCs w:val="28"/>
        </w:rPr>
        <w:t>-п «Об утверждении Порядка принятия решений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3F2C5C" w:rsidRPr="00864742">
        <w:rPr>
          <w:rFonts w:ascii="Times New Roman" w:hAnsi="Times New Roman" w:cs="Times New Roman"/>
          <w:sz w:val="28"/>
          <w:szCs w:val="28"/>
        </w:rPr>
        <w:t>о разработке, формировании и реализации муниципальных программ города Назарово»,</w:t>
      </w:r>
      <w:r w:rsidR="0071061E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86474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2C5C" w:rsidRPr="00864742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86474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864742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4535E" w:rsidRPr="00864742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864742">
        <w:rPr>
          <w:rFonts w:ascii="Times New Roman" w:hAnsi="Times New Roman" w:cs="Times New Roman"/>
          <w:sz w:val="28"/>
          <w:szCs w:val="28"/>
        </w:rPr>
        <w:t xml:space="preserve">от </w:t>
      </w:r>
      <w:r w:rsidR="007F1C23" w:rsidRPr="00864742">
        <w:rPr>
          <w:rFonts w:ascii="Times New Roman" w:hAnsi="Times New Roman" w:cs="Times New Roman"/>
          <w:sz w:val="28"/>
          <w:szCs w:val="28"/>
        </w:rPr>
        <w:t xml:space="preserve">08.11.2019 № 1570-п «Об утверждении муниципальной программы «Развитие культуры в городе Назарово» на 2020 год и плановый период 2021-2022 годов» </w:t>
      </w:r>
      <w:r w:rsidR="0054535E" w:rsidRPr="0086474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4E3B" w:rsidRPr="00864742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864742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864742">
        <w:rPr>
          <w:rFonts w:ascii="Times New Roman" w:hAnsi="Times New Roman" w:cs="Times New Roman"/>
          <w:sz w:val="28"/>
          <w:szCs w:val="28"/>
        </w:rPr>
        <w:t>П</w:t>
      </w:r>
      <w:r w:rsidR="00A94E3B" w:rsidRPr="00864742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601"/>
      </w:tblGrid>
      <w:tr w:rsidR="00864742" w:rsidRPr="00864742" w:rsidTr="00EB07D7">
        <w:tc>
          <w:tcPr>
            <w:tcW w:w="2755" w:type="dxa"/>
          </w:tcPr>
          <w:p w:rsidR="006B0593" w:rsidRPr="00864742" w:rsidRDefault="006B0593" w:rsidP="006B0593">
            <w:pPr>
              <w:jc w:val="both"/>
              <w:rPr>
                <w:sz w:val="26"/>
                <w:szCs w:val="26"/>
              </w:rPr>
            </w:pPr>
            <w:r w:rsidRPr="00864742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6B0593" w:rsidRPr="00864742" w:rsidRDefault="00E93AAE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397 027,26042 </w:t>
            </w:r>
            <w:r w:rsidR="006B0593" w:rsidRPr="00864742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</w:t>
            </w:r>
            <w:r w:rsidR="007F1C23" w:rsidRPr="00864742">
              <w:rPr>
                <w:b/>
                <w:sz w:val="28"/>
                <w:szCs w:val="28"/>
              </w:rPr>
              <w:t>20</w:t>
            </w:r>
            <w:r w:rsidRPr="00864742">
              <w:rPr>
                <w:b/>
                <w:sz w:val="28"/>
                <w:szCs w:val="28"/>
              </w:rPr>
              <w:t xml:space="preserve"> год</w:t>
            </w:r>
            <w:r w:rsidRPr="00864742">
              <w:rPr>
                <w:sz w:val="28"/>
                <w:szCs w:val="28"/>
              </w:rPr>
              <w:t xml:space="preserve"> – </w:t>
            </w:r>
            <w:r w:rsidR="007E5BB3" w:rsidRPr="00864742">
              <w:rPr>
                <w:sz w:val="28"/>
                <w:szCs w:val="28"/>
              </w:rPr>
              <w:t xml:space="preserve">138 011,16042 </w:t>
            </w:r>
            <w:r w:rsidRPr="00864742">
              <w:rPr>
                <w:sz w:val="28"/>
                <w:szCs w:val="28"/>
              </w:rPr>
              <w:t>тыс. руб., в том числе: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7F1C23" w:rsidRPr="00864742">
              <w:rPr>
                <w:sz w:val="28"/>
                <w:szCs w:val="28"/>
              </w:rPr>
              <w:t>118 976,90000</w:t>
            </w:r>
            <w:r w:rsidR="001C3FB0" w:rsidRPr="00864742">
              <w:rPr>
                <w:sz w:val="28"/>
                <w:szCs w:val="28"/>
              </w:rPr>
              <w:t xml:space="preserve">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>краевой бюджет –</w:t>
            </w:r>
            <w:r w:rsidR="007E5BB3" w:rsidRPr="00864742">
              <w:t xml:space="preserve"> </w:t>
            </w:r>
            <w:r w:rsidR="007E5BB3" w:rsidRPr="00864742">
              <w:rPr>
                <w:sz w:val="28"/>
                <w:szCs w:val="28"/>
              </w:rPr>
              <w:t>7 231,78635</w:t>
            </w:r>
            <w:r w:rsidRPr="00864742">
              <w:rPr>
                <w:sz w:val="28"/>
                <w:szCs w:val="28"/>
              </w:rPr>
              <w:t xml:space="preserve"> 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>федеральный бюджет –</w:t>
            </w:r>
            <w:r w:rsidR="007F1C23" w:rsidRPr="00864742">
              <w:rPr>
                <w:sz w:val="28"/>
                <w:szCs w:val="28"/>
              </w:rPr>
              <w:t xml:space="preserve">781,27407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внебюджетные источники – </w:t>
            </w:r>
            <w:r w:rsidR="007F1C23" w:rsidRPr="00864742">
              <w:rPr>
                <w:sz w:val="28"/>
                <w:szCs w:val="28"/>
              </w:rPr>
              <w:t xml:space="preserve">11 021,20000 </w:t>
            </w:r>
            <w:r w:rsidRPr="00864742">
              <w:rPr>
                <w:sz w:val="28"/>
                <w:szCs w:val="28"/>
              </w:rPr>
              <w:t>тыс. руб.</w:t>
            </w:r>
          </w:p>
          <w:p w:rsidR="006B0593" w:rsidRPr="00864742" w:rsidRDefault="007F1C2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2021</w:t>
            </w:r>
            <w:r w:rsidR="006B0593" w:rsidRPr="00864742">
              <w:rPr>
                <w:b/>
                <w:sz w:val="28"/>
                <w:szCs w:val="28"/>
              </w:rPr>
              <w:t xml:space="preserve"> год</w:t>
            </w:r>
            <w:r w:rsidR="006B0593" w:rsidRPr="00864742">
              <w:rPr>
                <w:sz w:val="28"/>
                <w:szCs w:val="28"/>
              </w:rPr>
              <w:t xml:space="preserve"> – </w:t>
            </w:r>
            <w:r w:rsidR="0058707C" w:rsidRPr="00864742">
              <w:rPr>
                <w:sz w:val="28"/>
                <w:szCs w:val="28"/>
              </w:rPr>
              <w:t>130 839,7</w:t>
            </w:r>
            <w:r w:rsidR="007E5BB3" w:rsidRPr="00864742">
              <w:rPr>
                <w:sz w:val="28"/>
                <w:szCs w:val="28"/>
              </w:rPr>
              <w:t xml:space="preserve">0000 </w:t>
            </w:r>
            <w:r w:rsidR="006B0593" w:rsidRPr="00864742">
              <w:rPr>
                <w:sz w:val="28"/>
                <w:szCs w:val="28"/>
              </w:rPr>
              <w:t>тыс. руб., в том числе: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4A0CBE" w:rsidRPr="00864742">
              <w:rPr>
                <w:sz w:val="28"/>
                <w:szCs w:val="28"/>
              </w:rPr>
              <w:t xml:space="preserve">117 </w:t>
            </w:r>
            <w:r w:rsidR="00C75E5E" w:rsidRPr="00864742">
              <w:rPr>
                <w:sz w:val="28"/>
                <w:szCs w:val="28"/>
              </w:rPr>
              <w:t>476,9</w:t>
            </w:r>
            <w:r w:rsidR="004A0CBE" w:rsidRPr="00864742">
              <w:rPr>
                <w:sz w:val="28"/>
                <w:szCs w:val="28"/>
              </w:rPr>
              <w:t xml:space="preserve">0000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>краевой бюджет –</w:t>
            </w:r>
            <w:r w:rsidR="00C75E5E" w:rsidRPr="00864742">
              <w:rPr>
                <w:sz w:val="28"/>
                <w:szCs w:val="28"/>
              </w:rPr>
              <w:t>9</w:t>
            </w:r>
            <w:r w:rsidR="0058707C" w:rsidRPr="00864742">
              <w:rPr>
                <w:sz w:val="28"/>
                <w:szCs w:val="28"/>
              </w:rPr>
              <w:t xml:space="preserve">98,05171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федеральный бюджет - </w:t>
            </w:r>
            <w:r w:rsidR="004A0CBE" w:rsidRPr="00864742">
              <w:rPr>
                <w:sz w:val="28"/>
                <w:szCs w:val="28"/>
              </w:rPr>
              <w:t>1 445,54829</w:t>
            </w:r>
            <w:r w:rsidRPr="00864742">
              <w:rPr>
                <w:sz w:val="28"/>
                <w:szCs w:val="28"/>
              </w:rPr>
              <w:t xml:space="preserve"> 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внебюджетные источники – </w:t>
            </w:r>
            <w:r w:rsidR="004A0CBE" w:rsidRPr="00864742">
              <w:rPr>
                <w:sz w:val="28"/>
                <w:szCs w:val="28"/>
              </w:rPr>
              <w:t xml:space="preserve">10 919,20000 </w:t>
            </w:r>
            <w:r w:rsidRPr="00864742">
              <w:rPr>
                <w:sz w:val="28"/>
                <w:szCs w:val="28"/>
              </w:rPr>
              <w:t>тыс. руб.</w:t>
            </w:r>
          </w:p>
          <w:p w:rsidR="006B0593" w:rsidRPr="00864742" w:rsidRDefault="007F1C2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2022</w:t>
            </w:r>
            <w:r w:rsidR="006B0593" w:rsidRPr="00864742">
              <w:rPr>
                <w:b/>
                <w:sz w:val="28"/>
                <w:szCs w:val="28"/>
              </w:rPr>
              <w:t xml:space="preserve"> год</w:t>
            </w:r>
            <w:r w:rsidR="006B0593" w:rsidRPr="00864742">
              <w:rPr>
                <w:sz w:val="28"/>
                <w:szCs w:val="28"/>
              </w:rPr>
              <w:t xml:space="preserve"> – </w:t>
            </w:r>
            <w:r w:rsidR="004A0CBE" w:rsidRPr="00864742">
              <w:rPr>
                <w:sz w:val="28"/>
                <w:szCs w:val="28"/>
              </w:rPr>
              <w:t>128 1</w:t>
            </w:r>
            <w:r w:rsidR="0058707C" w:rsidRPr="00864742">
              <w:rPr>
                <w:sz w:val="28"/>
                <w:szCs w:val="28"/>
              </w:rPr>
              <w:t>76</w:t>
            </w:r>
            <w:r w:rsidR="004A0CBE" w:rsidRPr="00864742">
              <w:rPr>
                <w:sz w:val="28"/>
                <w:szCs w:val="28"/>
              </w:rPr>
              <w:t>,</w:t>
            </w:r>
            <w:r w:rsidR="0058707C" w:rsidRPr="00864742">
              <w:rPr>
                <w:sz w:val="28"/>
                <w:szCs w:val="28"/>
              </w:rPr>
              <w:t>4</w:t>
            </w:r>
            <w:r w:rsidR="004A0CBE" w:rsidRPr="00864742">
              <w:rPr>
                <w:sz w:val="28"/>
                <w:szCs w:val="28"/>
              </w:rPr>
              <w:t xml:space="preserve">0000 </w:t>
            </w:r>
            <w:r w:rsidR="006B0593" w:rsidRPr="00864742">
              <w:rPr>
                <w:sz w:val="28"/>
                <w:szCs w:val="28"/>
              </w:rPr>
              <w:t>тыс. руб., в том числе: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4A0CBE" w:rsidRPr="00864742">
              <w:rPr>
                <w:sz w:val="28"/>
                <w:szCs w:val="28"/>
              </w:rPr>
              <w:t xml:space="preserve">112 476,90000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краевой бюджет – </w:t>
            </w:r>
            <w:r w:rsidR="0058707C" w:rsidRPr="00864742">
              <w:rPr>
                <w:sz w:val="28"/>
                <w:szCs w:val="28"/>
              </w:rPr>
              <w:t>729</w:t>
            </w:r>
            <w:r w:rsidR="004A0CBE" w:rsidRPr="00864742">
              <w:rPr>
                <w:sz w:val="28"/>
                <w:szCs w:val="28"/>
              </w:rPr>
              <w:t>,</w:t>
            </w:r>
            <w:r w:rsidR="0058707C" w:rsidRPr="00864742">
              <w:rPr>
                <w:sz w:val="28"/>
                <w:szCs w:val="28"/>
              </w:rPr>
              <w:t>40857</w:t>
            </w:r>
            <w:r w:rsidR="004A0CBE" w:rsidRPr="00864742">
              <w:rPr>
                <w:sz w:val="28"/>
                <w:szCs w:val="28"/>
              </w:rPr>
              <w:t xml:space="preserve">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федеральный бюджет – </w:t>
            </w:r>
            <w:r w:rsidR="004A0CBE" w:rsidRPr="00864742">
              <w:rPr>
                <w:sz w:val="28"/>
                <w:szCs w:val="28"/>
              </w:rPr>
              <w:t>4 050,89143</w:t>
            </w:r>
            <w:r w:rsidRPr="00864742">
              <w:rPr>
                <w:sz w:val="28"/>
                <w:szCs w:val="28"/>
              </w:rPr>
              <w:t xml:space="preserve"> тыс. руб.;</w:t>
            </w:r>
          </w:p>
          <w:p w:rsidR="006B0593" w:rsidRPr="00864742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внебюджетные источники – </w:t>
            </w:r>
            <w:r w:rsidR="004A0CBE" w:rsidRPr="00864742">
              <w:rPr>
                <w:sz w:val="28"/>
                <w:szCs w:val="28"/>
              </w:rPr>
              <w:t xml:space="preserve">10 919,20000 </w:t>
            </w:r>
            <w:r w:rsidRPr="00864742">
              <w:rPr>
                <w:sz w:val="28"/>
                <w:szCs w:val="28"/>
              </w:rPr>
              <w:t>тыс. руб.</w:t>
            </w:r>
          </w:p>
        </w:tc>
      </w:tr>
    </w:tbl>
    <w:p w:rsidR="00B726C4" w:rsidRPr="00864742" w:rsidRDefault="00DD223B" w:rsidP="00C70184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BD20F0" w:rsidRPr="00864742"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 w:rsidR="00567E2B" w:rsidRPr="00864742">
        <w:rPr>
          <w:rFonts w:ascii="Times New Roman" w:hAnsi="Times New Roman" w:cs="Times New Roman"/>
          <w:b w:val="0"/>
          <w:sz w:val="28"/>
          <w:szCs w:val="28"/>
        </w:rPr>
        <w:t xml:space="preserve">В разделе 6 </w:t>
      </w:r>
      <w:r w:rsidR="00165763" w:rsidRPr="00864742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DBD" w:rsidRPr="00864742">
        <w:rPr>
          <w:rFonts w:ascii="Times New Roman" w:hAnsi="Times New Roman" w:cs="Times New Roman"/>
          <w:b w:val="0"/>
          <w:sz w:val="28"/>
          <w:szCs w:val="28"/>
        </w:rPr>
        <w:t>Подпрог</w:t>
      </w:r>
      <w:r w:rsidR="005817EC" w:rsidRPr="00864742">
        <w:rPr>
          <w:rFonts w:ascii="Times New Roman" w:hAnsi="Times New Roman" w:cs="Times New Roman"/>
          <w:b w:val="0"/>
          <w:sz w:val="28"/>
          <w:szCs w:val="28"/>
        </w:rPr>
        <w:t xml:space="preserve">раммы </w:t>
      </w:r>
      <w:r w:rsidR="00567E2B" w:rsidRPr="00864742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165763" w:rsidRPr="00864742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 w:rsidRPr="00864742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726C4" w:rsidRPr="00864742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511F0F" w:rsidRPr="008647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7EC" w:rsidRPr="00864742">
        <w:rPr>
          <w:rFonts w:ascii="Times New Roman" w:hAnsi="Times New Roman" w:cs="Times New Roman"/>
          <w:b w:val="0"/>
          <w:sz w:val="28"/>
          <w:szCs w:val="28"/>
        </w:rPr>
        <w:t>4</w:t>
      </w:r>
      <w:r w:rsidR="004A2DBD" w:rsidRPr="0086474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817EC" w:rsidRPr="00864742">
        <w:rPr>
          <w:rFonts w:ascii="Times New Roman" w:hAnsi="Times New Roman" w:cs="Times New Roman"/>
          <w:b w:val="0"/>
          <w:sz w:val="28"/>
          <w:szCs w:val="28"/>
        </w:rPr>
        <w:t>Развитие архивного дела в городе Назарово</w:t>
      </w:r>
      <w:r w:rsidR="00B726C4" w:rsidRPr="00864742">
        <w:rPr>
          <w:rFonts w:ascii="Times New Roman" w:hAnsi="Times New Roman" w:cs="Times New Roman"/>
          <w:b w:val="0"/>
          <w:sz w:val="28"/>
          <w:szCs w:val="28"/>
        </w:rPr>
        <w:t>»:</w:t>
      </w:r>
    </w:p>
    <w:p w:rsidR="007668E0" w:rsidRPr="00864742" w:rsidRDefault="00B726C4" w:rsidP="001852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1</w:t>
      </w:r>
      <w:r w:rsidR="00C70184" w:rsidRPr="00864742">
        <w:rPr>
          <w:rFonts w:ascii="Times New Roman" w:hAnsi="Times New Roman" w:cs="Times New Roman"/>
          <w:sz w:val="28"/>
          <w:szCs w:val="28"/>
        </w:rPr>
        <w:t>.2</w:t>
      </w:r>
      <w:r w:rsidRPr="00864742">
        <w:rPr>
          <w:rFonts w:ascii="Times New Roman" w:hAnsi="Times New Roman" w:cs="Times New Roman"/>
          <w:sz w:val="28"/>
          <w:szCs w:val="28"/>
        </w:rPr>
        <w:t>.1.</w:t>
      </w:r>
      <w:r w:rsidR="00511F0F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FC644F" w:rsidRPr="00864742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185249" w:rsidRPr="00864742">
        <w:rPr>
          <w:rFonts w:ascii="Times New Roman" w:hAnsi="Times New Roman" w:cs="Times New Roman"/>
          <w:sz w:val="28"/>
          <w:szCs w:val="28"/>
        </w:rPr>
        <w:t>программы</w:t>
      </w:r>
      <w:r w:rsidR="007668E0" w:rsidRPr="00864742">
        <w:rPr>
          <w:rFonts w:ascii="Times New Roman" w:hAnsi="Times New Roman" w:cs="Times New Roman"/>
          <w:sz w:val="28"/>
          <w:szCs w:val="28"/>
        </w:rPr>
        <w:t>:</w:t>
      </w:r>
    </w:p>
    <w:p w:rsidR="00185249" w:rsidRPr="00864742" w:rsidRDefault="00185249" w:rsidP="001852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 xml:space="preserve">в 3 абзаце строки «Целевые индикаторы» слова: «в 2022 г. составит 87,48%.»  </w:t>
      </w:r>
      <w:r w:rsidR="007668E0" w:rsidRPr="00864742">
        <w:rPr>
          <w:rFonts w:ascii="Times New Roman" w:hAnsi="Times New Roman" w:cs="Times New Roman"/>
          <w:sz w:val="28"/>
          <w:szCs w:val="28"/>
        </w:rPr>
        <w:t xml:space="preserve">заменить словами: </w:t>
      </w:r>
      <w:r w:rsidRPr="00864742">
        <w:rPr>
          <w:rFonts w:ascii="Times New Roman" w:hAnsi="Times New Roman" w:cs="Times New Roman"/>
          <w:sz w:val="28"/>
          <w:szCs w:val="28"/>
        </w:rPr>
        <w:t>«в 2022 г. составит 87,4%.».</w:t>
      </w:r>
    </w:p>
    <w:p w:rsidR="007668E0" w:rsidRPr="00864742" w:rsidRDefault="007668E0" w:rsidP="007668E0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в разделе 4 «Перечень целевых индикаторов и показателей результативности Программы» слова: «в 2022 г. составит 87,48%.»  заменить словами: «в 2022 г. составит 87,4%.».</w:t>
      </w:r>
    </w:p>
    <w:p w:rsidR="007668E0" w:rsidRPr="00864742" w:rsidRDefault="007668E0" w:rsidP="007668E0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1.</w:t>
      </w:r>
      <w:r w:rsidR="00C70184" w:rsidRPr="00864742">
        <w:rPr>
          <w:sz w:val="28"/>
          <w:szCs w:val="28"/>
        </w:rPr>
        <w:t>2</w:t>
      </w:r>
      <w:r w:rsidRPr="00864742">
        <w:rPr>
          <w:sz w:val="28"/>
          <w:szCs w:val="28"/>
        </w:rPr>
        <w:t xml:space="preserve">.2. </w:t>
      </w:r>
      <w:r w:rsidR="00185249" w:rsidRPr="00864742">
        <w:rPr>
          <w:sz w:val="28"/>
          <w:szCs w:val="28"/>
        </w:rPr>
        <w:t>В паспорте подпрограммы 4</w:t>
      </w:r>
      <w:r w:rsidRPr="00864742">
        <w:rPr>
          <w:sz w:val="28"/>
          <w:szCs w:val="28"/>
        </w:rPr>
        <w:t>:</w:t>
      </w:r>
    </w:p>
    <w:p w:rsidR="007668E0" w:rsidRPr="00864742" w:rsidRDefault="007668E0" w:rsidP="007668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во 2 абзаце строки разделе «Показатели результативности подпрограммы» слова: «в 2022 г. составит 87,48%.»  заменить словами: «в 2022г. составит 87,4%.».</w:t>
      </w:r>
    </w:p>
    <w:p w:rsidR="003E122A" w:rsidRPr="00864742" w:rsidRDefault="004A2DBD" w:rsidP="007668E0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864742" w:rsidRPr="00864742" w:rsidTr="00E667C0">
        <w:tc>
          <w:tcPr>
            <w:tcW w:w="2835" w:type="dxa"/>
          </w:tcPr>
          <w:p w:rsidR="006B0593" w:rsidRPr="00864742" w:rsidRDefault="006B0593" w:rsidP="006B0593">
            <w:pPr>
              <w:jc w:val="both"/>
              <w:rPr>
                <w:sz w:val="28"/>
                <w:szCs w:val="28"/>
              </w:rPr>
            </w:pPr>
            <w:r w:rsidRPr="00864742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6B0593" w:rsidRPr="00864742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>5 038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0000 тыс. руб., в том числе по годам: 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5 144,30000 тыс. руб., в том числе: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бюджет города – 4 529,20000 тыс. руб.;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 615,10000 тыс. руб.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2021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4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> 94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>,0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0000 тыс. руб., в том числе: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бюджет города – 4 529,20000 тыс. руб.;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>417,8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0000 тыс. руб.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2022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4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> 947,0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0000 тыс. руб., в том числе:</w:t>
            </w:r>
          </w:p>
          <w:p w:rsidR="00C70184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бюджет города – 4 529,20000 тыс. руб.;</w:t>
            </w:r>
          </w:p>
          <w:p w:rsidR="006B0593" w:rsidRPr="00864742" w:rsidRDefault="00C70184" w:rsidP="00C70184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58707C"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417,80000 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</w:tc>
      </w:tr>
    </w:tbl>
    <w:p w:rsidR="00185249" w:rsidRPr="00864742" w:rsidRDefault="007668E0" w:rsidP="00185249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1.</w:t>
      </w:r>
      <w:r w:rsidR="00C70184" w:rsidRPr="00864742">
        <w:rPr>
          <w:sz w:val="28"/>
          <w:szCs w:val="28"/>
        </w:rPr>
        <w:t>2</w:t>
      </w:r>
      <w:r w:rsidRPr="00864742">
        <w:rPr>
          <w:sz w:val="28"/>
          <w:szCs w:val="28"/>
        </w:rPr>
        <w:t xml:space="preserve">.3. </w:t>
      </w:r>
      <w:r w:rsidR="00185249" w:rsidRPr="00864742">
        <w:rPr>
          <w:sz w:val="28"/>
          <w:szCs w:val="28"/>
        </w:rPr>
        <w:t xml:space="preserve">Последний абзац раздела подпрограммы </w:t>
      </w:r>
      <w:r w:rsidRPr="00864742">
        <w:rPr>
          <w:sz w:val="28"/>
          <w:szCs w:val="28"/>
        </w:rPr>
        <w:t xml:space="preserve">4 </w:t>
      </w:r>
      <w:r w:rsidR="00185249" w:rsidRPr="00864742">
        <w:rPr>
          <w:sz w:val="28"/>
          <w:szCs w:val="28"/>
        </w:rPr>
        <w:t xml:space="preserve">«Постановка общегородской проблемы подпрограммы» </w:t>
      </w:r>
      <w:r w:rsidRPr="00864742">
        <w:rPr>
          <w:sz w:val="28"/>
          <w:szCs w:val="28"/>
        </w:rPr>
        <w:t>изложить в новой редакции</w:t>
      </w:r>
      <w:r w:rsidR="00185249" w:rsidRPr="00864742">
        <w:rPr>
          <w:sz w:val="28"/>
          <w:szCs w:val="28"/>
        </w:rPr>
        <w:t>:</w:t>
      </w:r>
    </w:p>
    <w:p w:rsidR="00185249" w:rsidRPr="00864742" w:rsidRDefault="007668E0" w:rsidP="00185249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«</w:t>
      </w:r>
      <w:r w:rsidR="00185249" w:rsidRPr="00864742">
        <w:rPr>
          <w:sz w:val="28"/>
          <w:szCs w:val="28"/>
        </w:rPr>
        <w:t>По итогам заключения соглашения между администрацией города Назарово и администрацией Назаровского района предоставляется субсидия из районного бюджета на исполнение отдельных полномочий органами местного самоуправления на формирование и содержание муниципального архива, включая хранение архивных фондов поселений.</w:t>
      </w:r>
      <w:r w:rsidRPr="00864742">
        <w:rPr>
          <w:sz w:val="28"/>
          <w:szCs w:val="28"/>
        </w:rPr>
        <w:t>».</w:t>
      </w:r>
    </w:p>
    <w:p w:rsidR="00B726C4" w:rsidRPr="00864742" w:rsidRDefault="00B726C4" w:rsidP="00E667C0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1.</w:t>
      </w:r>
      <w:r w:rsidR="00C70184" w:rsidRPr="00864742">
        <w:rPr>
          <w:sz w:val="28"/>
          <w:szCs w:val="28"/>
        </w:rPr>
        <w:t>2</w:t>
      </w:r>
      <w:r w:rsidR="007668E0" w:rsidRPr="00864742">
        <w:rPr>
          <w:sz w:val="28"/>
          <w:szCs w:val="28"/>
        </w:rPr>
        <w:t>.4</w:t>
      </w:r>
      <w:r w:rsidR="0071747E" w:rsidRPr="00864742">
        <w:rPr>
          <w:sz w:val="28"/>
          <w:szCs w:val="28"/>
        </w:rPr>
        <w:t>.</w:t>
      </w:r>
      <w:r w:rsidR="00E352A4" w:rsidRPr="00864742">
        <w:rPr>
          <w:sz w:val="28"/>
          <w:szCs w:val="28"/>
        </w:rPr>
        <w:t> </w:t>
      </w:r>
      <w:r w:rsidRPr="00864742">
        <w:rPr>
          <w:sz w:val="28"/>
          <w:szCs w:val="28"/>
        </w:rPr>
        <w:t>Раздел 4 «Харак</w:t>
      </w:r>
      <w:r w:rsidR="00FC644F" w:rsidRPr="00864742">
        <w:rPr>
          <w:sz w:val="28"/>
          <w:szCs w:val="28"/>
        </w:rPr>
        <w:t>теристика основных мероприятий п</w:t>
      </w:r>
      <w:r w:rsidRPr="00864742">
        <w:rPr>
          <w:sz w:val="28"/>
          <w:szCs w:val="28"/>
        </w:rPr>
        <w:t xml:space="preserve">одпрограммы» изложить в новой редакции: </w:t>
      </w:r>
    </w:p>
    <w:p w:rsidR="00B726C4" w:rsidRPr="00864742" w:rsidRDefault="00E667C0" w:rsidP="00B726C4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«</w:t>
      </w:r>
      <w:r w:rsidR="00B726C4" w:rsidRPr="00864742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B726C4" w:rsidRPr="00864742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58707C" w:rsidRPr="00864742" w:rsidRDefault="00B726C4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sz w:val="28"/>
          <w:szCs w:val="28"/>
        </w:rPr>
        <w:t>О</w:t>
      </w:r>
      <w:r w:rsidR="009914C1" w:rsidRPr="00864742">
        <w:rPr>
          <w:rFonts w:eastAsia="Calibri"/>
          <w:bCs/>
          <w:sz w:val="28"/>
          <w:szCs w:val="28"/>
          <w:lang w:eastAsia="en-US"/>
        </w:rPr>
        <w:t>бщий объем финансирования подпрограммы</w:t>
      </w:r>
      <w:r w:rsidR="004F6351" w:rsidRPr="00864742">
        <w:rPr>
          <w:rFonts w:eastAsia="Calibri"/>
          <w:bCs/>
          <w:sz w:val="28"/>
          <w:szCs w:val="28"/>
          <w:lang w:eastAsia="en-US"/>
        </w:rPr>
        <w:t xml:space="preserve"> - </w:t>
      </w:r>
      <w:r w:rsidR="0058707C" w:rsidRPr="00864742">
        <w:rPr>
          <w:rFonts w:eastAsia="Calibri"/>
          <w:bCs/>
          <w:sz w:val="28"/>
          <w:szCs w:val="28"/>
          <w:lang w:eastAsia="en-US"/>
        </w:rPr>
        <w:t xml:space="preserve">15 038,30000 тыс. руб., в том числе по годам: 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/>
          <w:bCs/>
          <w:sz w:val="28"/>
          <w:szCs w:val="28"/>
          <w:lang w:eastAsia="en-US"/>
        </w:rPr>
        <w:t>2020</w:t>
      </w:r>
      <w:r w:rsidRPr="00864742">
        <w:rPr>
          <w:rFonts w:eastAsia="Calibri"/>
          <w:bCs/>
          <w:sz w:val="28"/>
          <w:szCs w:val="28"/>
          <w:lang w:eastAsia="en-US"/>
        </w:rPr>
        <w:t xml:space="preserve"> год – 5 144,30000 тыс. руб., в том числе: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бюджет города – 4 529,20000 тыс. руб.;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краевой бюджет – 615,10000 тыс. руб.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/>
          <w:bCs/>
          <w:sz w:val="28"/>
          <w:szCs w:val="28"/>
          <w:lang w:eastAsia="en-US"/>
        </w:rPr>
        <w:t>2021</w:t>
      </w:r>
      <w:r w:rsidRPr="00864742">
        <w:rPr>
          <w:rFonts w:eastAsia="Calibri"/>
          <w:bCs/>
          <w:sz w:val="28"/>
          <w:szCs w:val="28"/>
          <w:lang w:eastAsia="en-US"/>
        </w:rPr>
        <w:t xml:space="preserve"> год – 4 947,00000 тыс. руб., в том числе: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lastRenderedPageBreak/>
        <w:t>бюджет города – 4 529,20000 тыс. руб.;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краевой бюджет – 417,80000 тыс. руб.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/>
          <w:bCs/>
          <w:sz w:val="28"/>
          <w:szCs w:val="28"/>
          <w:lang w:eastAsia="en-US"/>
        </w:rPr>
        <w:t>2022</w:t>
      </w:r>
      <w:r w:rsidRPr="00864742">
        <w:rPr>
          <w:rFonts w:eastAsia="Calibri"/>
          <w:bCs/>
          <w:sz w:val="28"/>
          <w:szCs w:val="28"/>
          <w:lang w:eastAsia="en-US"/>
        </w:rPr>
        <w:t xml:space="preserve"> год – 4 947,00000 тыс. руб., в том числе:</w:t>
      </w:r>
    </w:p>
    <w:p w:rsidR="0058707C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бюджет города – 4 529,20000 тыс. руб.;</w:t>
      </w:r>
    </w:p>
    <w:p w:rsidR="00165763" w:rsidRPr="00864742" w:rsidRDefault="0058707C" w:rsidP="005870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краевой бюджет – 417,80000 тыс. руб.</w:t>
      </w:r>
      <w:r w:rsidR="004C7BCA" w:rsidRPr="00864742">
        <w:rPr>
          <w:rFonts w:eastAsia="Calibri"/>
          <w:bCs/>
          <w:sz w:val="28"/>
          <w:szCs w:val="28"/>
          <w:lang w:eastAsia="en-US"/>
        </w:rPr>
        <w:t>»</w:t>
      </w:r>
      <w:r w:rsidR="00F061EE" w:rsidRPr="00864742">
        <w:rPr>
          <w:rFonts w:eastAsia="Calibri"/>
          <w:bCs/>
          <w:sz w:val="28"/>
          <w:szCs w:val="28"/>
          <w:lang w:eastAsia="en-US"/>
        </w:rPr>
        <w:t>;</w:t>
      </w:r>
    </w:p>
    <w:p w:rsidR="00D0687B" w:rsidRPr="00864742" w:rsidRDefault="005817EC" w:rsidP="00D0687B">
      <w:pPr>
        <w:ind w:firstLine="720"/>
        <w:jc w:val="both"/>
        <w:rPr>
          <w:sz w:val="28"/>
          <w:szCs w:val="28"/>
        </w:rPr>
      </w:pPr>
      <w:r w:rsidRPr="00864742">
        <w:rPr>
          <w:rFonts w:eastAsia="Calibri"/>
          <w:bCs/>
          <w:sz w:val="28"/>
          <w:szCs w:val="28"/>
          <w:lang w:eastAsia="en-US"/>
        </w:rPr>
        <w:t>1.</w:t>
      </w:r>
      <w:r w:rsidR="00C70184" w:rsidRPr="00864742">
        <w:rPr>
          <w:rFonts w:eastAsia="Calibri"/>
          <w:bCs/>
          <w:sz w:val="28"/>
          <w:szCs w:val="28"/>
          <w:lang w:eastAsia="en-US"/>
        </w:rPr>
        <w:t>3</w:t>
      </w:r>
      <w:r w:rsidR="00D0687B" w:rsidRPr="00864742">
        <w:rPr>
          <w:sz w:val="28"/>
          <w:szCs w:val="28"/>
        </w:rPr>
        <w:t xml:space="preserve"> </w:t>
      </w:r>
      <w:r w:rsidR="00C70184" w:rsidRPr="00864742">
        <w:rPr>
          <w:sz w:val="28"/>
          <w:szCs w:val="28"/>
        </w:rPr>
        <w:t>В</w:t>
      </w:r>
      <w:r w:rsidR="00D0687B" w:rsidRPr="00864742">
        <w:rPr>
          <w:sz w:val="28"/>
          <w:szCs w:val="28"/>
        </w:rPr>
        <w:t xml:space="preserve"> разделе 6 </w:t>
      </w:r>
      <w:r w:rsidR="00D0687B" w:rsidRPr="00864742">
        <w:rPr>
          <w:rStyle w:val="FontStyle15"/>
          <w:sz w:val="28"/>
          <w:szCs w:val="28"/>
        </w:rPr>
        <w:t>«</w:t>
      </w:r>
      <w:r w:rsidR="00D0687B" w:rsidRPr="00864742">
        <w:rPr>
          <w:sz w:val="28"/>
          <w:szCs w:val="28"/>
        </w:rPr>
        <w:t>Подпрограммы программы» подпрограммы 5 «Развитие системы непрерывного предпрофессионального образования в области культуры города Назарово»:</w:t>
      </w:r>
    </w:p>
    <w:p w:rsidR="00D0687B" w:rsidRPr="00864742" w:rsidRDefault="001566AE" w:rsidP="00D0687B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sz w:val="28"/>
          <w:szCs w:val="28"/>
        </w:rPr>
        <w:t>1.</w:t>
      </w:r>
      <w:r w:rsidR="00C70184" w:rsidRPr="00864742">
        <w:rPr>
          <w:sz w:val="28"/>
          <w:szCs w:val="28"/>
        </w:rPr>
        <w:t>3</w:t>
      </w:r>
      <w:r w:rsidR="00D0687B" w:rsidRPr="00864742">
        <w:rPr>
          <w:sz w:val="28"/>
          <w:szCs w:val="28"/>
        </w:rPr>
        <w:t>.1. В паспорте подпрограммы 5 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864742" w:rsidRPr="00864742" w:rsidTr="00B5268D">
        <w:tc>
          <w:tcPr>
            <w:tcW w:w="3119" w:type="dxa"/>
          </w:tcPr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D0687B" w:rsidRPr="00864742" w:rsidRDefault="003210DD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89 247,28980 </w:t>
            </w:r>
            <w:r w:rsidR="00D0687B" w:rsidRPr="00864742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</w:t>
            </w:r>
            <w:r w:rsidR="005818D9" w:rsidRPr="00864742">
              <w:rPr>
                <w:b/>
                <w:sz w:val="28"/>
                <w:szCs w:val="28"/>
              </w:rPr>
              <w:t xml:space="preserve">20 </w:t>
            </w:r>
            <w:r w:rsidRPr="00864742">
              <w:rPr>
                <w:b/>
                <w:sz w:val="28"/>
                <w:szCs w:val="28"/>
              </w:rPr>
              <w:t>год</w:t>
            </w:r>
            <w:r w:rsidRPr="00864742">
              <w:rPr>
                <w:sz w:val="28"/>
                <w:szCs w:val="28"/>
              </w:rPr>
              <w:t xml:space="preserve"> – </w:t>
            </w:r>
            <w:r w:rsidR="003210DD" w:rsidRPr="00864742">
              <w:rPr>
                <w:sz w:val="28"/>
                <w:szCs w:val="28"/>
              </w:rPr>
              <w:t xml:space="preserve">29 052,58980 </w:t>
            </w:r>
            <w:r w:rsidRPr="00864742">
              <w:rPr>
                <w:sz w:val="28"/>
                <w:szCs w:val="28"/>
              </w:rPr>
              <w:t>тыс. руб., в том числе: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900419" w:rsidRPr="00864742">
              <w:rPr>
                <w:sz w:val="28"/>
                <w:szCs w:val="28"/>
              </w:rPr>
              <w:t>26 266,10000</w:t>
            </w:r>
            <w:r w:rsidR="001566AE" w:rsidRPr="00864742">
              <w:rPr>
                <w:sz w:val="28"/>
                <w:szCs w:val="28"/>
              </w:rPr>
              <w:t xml:space="preserve">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краевой бюджет – </w:t>
            </w:r>
            <w:r w:rsidR="003210DD" w:rsidRPr="00864742">
              <w:rPr>
                <w:sz w:val="28"/>
                <w:szCs w:val="28"/>
              </w:rPr>
              <w:t xml:space="preserve">1 085,28980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D0687B" w:rsidRPr="00864742" w:rsidRDefault="00D0687B" w:rsidP="00B5268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федеральный бюджет – 0,00000 тыс. руб.;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внебюджетные источники – </w:t>
            </w:r>
            <w:r w:rsidR="00900419" w:rsidRPr="00864742">
              <w:rPr>
                <w:sz w:val="28"/>
                <w:szCs w:val="28"/>
              </w:rPr>
              <w:t xml:space="preserve">1 701,20000 </w:t>
            </w:r>
            <w:r w:rsidRPr="00864742">
              <w:rPr>
                <w:sz w:val="28"/>
                <w:szCs w:val="28"/>
              </w:rPr>
              <w:t>тыс. руб.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</w:t>
            </w:r>
            <w:r w:rsidR="005818D9" w:rsidRPr="00864742">
              <w:rPr>
                <w:b/>
                <w:sz w:val="28"/>
                <w:szCs w:val="28"/>
              </w:rPr>
              <w:t xml:space="preserve">21 </w:t>
            </w:r>
            <w:r w:rsidRPr="00864742">
              <w:rPr>
                <w:b/>
                <w:sz w:val="28"/>
                <w:szCs w:val="28"/>
              </w:rPr>
              <w:t>год</w:t>
            </w:r>
            <w:r w:rsidRPr="00864742">
              <w:rPr>
                <w:sz w:val="28"/>
                <w:szCs w:val="28"/>
              </w:rPr>
              <w:t xml:space="preserve"> – </w:t>
            </w:r>
            <w:r w:rsidR="00900419" w:rsidRPr="00864742">
              <w:rPr>
                <w:sz w:val="28"/>
                <w:szCs w:val="28"/>
              </w:rPr>
              <w:t>27 965,30000</w:t>
            </w:r>
            <w:r w:rsidRPr="00864742">
              <w:rPr>
                <w:sz w:val="28"/>
                <w:szCs w:val="28"/>
              </w:rPr>
              <w:t xml:space="preserve"> тыс. руб., в том числе: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900419" w:rsidRPr="00864742">
              <w:rPr>
                <w:sz w:val="28"/>
                <w:szCs w:val="28"/>
              </w:rPr>
              <w:t xml:space="preserve">26 266,10000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>краевой бюджет – 0,00000 тыс. руб.;</w:t>
            </w:r>
          </w:p>
          <w:p w:rsidR="00D0687B" w:rsidRPr="00864742" w:rsidRDefault="00D0687B" w:rsidP="00B5268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>федеральный бюджет – 0,00000 тыс. руб.;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внебюджетные источники – </w:t>
            </w:r>
            <w:r w:rsidR="00900419" w:rsidRPr="00864742">
              <w:rPr>
                <w:sz w:val="28"/>
                <w:szCs w:val="28"/>
              </w:rPr>
              <w:t>1 699,20000</w:t>
            </w:r>
            <w:r w:rsidRPr="00864742">
              <w:rPr>
                <w:sz w:val="28"/>
                <w:szCs w:val="28"/>
              </w:rPr>
              <w:t xml:space="preserve"> тыс. руб.</w:t>
            </w:r>
          </w:p>
          <w:p w:rsidR="00D0687B" w:rsidRPr="00864742" w:rsidRDefault="005818D9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2022</w:t>
            </w:r>
            <w:r w:rsidR="00D0687B" w:rsidRPr="00864742">
              <w:rPr>
                <w:b/>
                <w:sz w:val="28"/>
                <w:szCs w:val="28"/>
              </w:rPr>
              <w:t xml:space="preserve"> год</w:t>
            </w:r>
            <w:r w:rsidR="000B7BF3" w:rsidRPr="00864742">
              <w:rPr>
                <w:sz w:val="28"/>
                <w:szCs w:val="28"/>
              </w:rPr>
              <w:t xml:space="preserve"> – </w:t>
            </w:r>
            <w:r w:rsidR="00900419" w:rsidRPr="00864742">
              <w:rPr>
                <w:sz w:val="28"/>
                <w:szCs w:val="28"/>
              </w:rPr>
              <w:t>32 229,40000</w:t>
            </w:r>
            <w:r w:rsidR="00D0687B" w:rsidRPr="00864742">
              <w:rPr>
                <w:sz w:val="28"/>
                <w:szCs w:val="28"/>
              </w:rPr>
              <w:t xml:space="preserve"> тыс. руб., в том числе: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900419" w:rsidRPr="00864742">
              <w:rPr>
                <w:sz w:val="28"/>
                <w:szCs w:val="28"/>
              </w:rPr>
              <w:t xml:space="preserve">26 266,10000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краевой бюджет – </w:t>
            </w:r>
            <w:r w:rsidR="00900419" w:rsidRPr="00864742">
              <w:rPr>
                <w:sz w:val="28"/>
                <w:szCs w:val="28"/>
              </w:rPr>
              <w:t xml:space="preserve">213,20857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D0687B" w:rsidRPr="00864742" w:rsidRDefault="00D0687B" w:rsidP="00B5268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="00900419" w:rsidRPr="00864742">
              <w:rPr>
                <w:rFonts w:eastAsia="Calibri"/>
                <w:bCs/>
                <w:sz w:val="28"/>
                <w:szCs w:val="28"/>
                <w:lang w:eastAsia="en-US"/>
              </w:rPr>
              <w:t>4 050,89143</w:t>
            </w:r>
            <w:r w:rsidRPr="0086474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D0687B" w:rsidRPr="00864742" w:rsidRDefault="00D0687B" w:rsidP="00B5268D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внебюджетные источники – </w:t>
            </w:r>
            <w:r w:rsidR="00900419" w:rsidRPr="00864742">
              <w:rPr>
                <w:sz w:val="28"/>
                <w:szCs w:val="28"/>
              </w:rPr>
              <w:t xml:space="preserve">1 699,20000 </w:t>
            </w:r>
            <w:r w:rsidRPr="00864742">
              <w:rPr>
                <w:sz w:val="28"/>
                <w:szCs w:val="28"/>
              </w:rPr>
              <w:t>тыс. руб.</w:t>
            </w:r>
          </w:p>
        </w:tc>
      </w:tr>
    </w:tbl>
    <w:p w:rsidR="00D0687B" w:rsidRPr="00864742" w:rsidRDefault="00292F29" w:rsidP="00D0687B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1.3</w:t>
      </w:r>
      <w:r w:rsidR="00D0687B" w:rsidRPr="00864742">
        <w:rPr>
          <w:sz w:val="28"/>
          <w:szCs w:val="28"/>
        </w:rPr>
        <w:t xml:space="preserve">.2. Раздел 4 «Характеристика основных мероприятий подпрограммы» изложить в новой редакции: </w:t>
      </w:r>
    </w:p>
    <w:p w:rsidR="00D0687B" w:rsidRPr="00864742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«Перечень мероприятий подпрограммы приведен в приложении 2, 5 к Программе.</w:t>
      </w:r>
    </w:p>
    <w:p w:rsidR="00D0687B" w:rsidRPr="00864742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3210DD" w:rsidRPr="00864742" w:rsidRDefault="00D0687B" w:rsidP="003210DD">
      <w:pPr>
        <w:jc w:val="both"/>
        <w:rPr>
          <w:sz w:val="28"/>
          <w:szCs w:val="28"/>
        </w:rPr>
      </w:pPr>
      <w:r w:rsidRPr="00864742">
        <w:rPr>
          <w:rFonts w:eastAsia="Calibri"/>
          <w:bCs/>
          <w:sz w:val="28"/>
          <w:szCs w:val="28"/>
          <w:lang w:eastAsia="en-US"/>
        </w:rPr>
        <w:t xml:space="preserve">Общий объем финансирования подпрограммы – </w:t>
      </w:r>
      <w:r w:rsidR="003210DD" w:rsidRPr="00864742">
        <w:rPr>
          <w:sz w:val="28"/>
          <w:szCs w:val="28"/>
        </w:rPr>
        <w:t xml:space="preserve">89 247,28980 тыс. руб., в том числе по годам: </w:t>
      </w:r>
    </w:p>
    <w:p w:rsidR="003210DD" w:rsidRPr="00864742" w:rsidRDefault="003210DD" w:rsidP="003210DD">
      <w:pPr>
        <w:jc w:val="both"/>
        <w:rPr>
          <w:sz w:val="28"/>
          <w:szCs w:val="28"/>
        </w:rPr>
      </w:pPr>
      <w:r w:rsidRPr="00864742">
        <w:rPr>
          <w:b/>
          <w:sz w:val="28"/>
          <w:szCs w:val="28"/>
        </w:rPr>
        <w:t>2020 год</w:t>
      </w:r>
      <w:r w:rsidRPr="00864742">
        <w:rPr>
          <w:sz w:val="28"/>
          <w:szCs w:val="28"/>
        </w:rPr>
        <w:t xml:space="preserve"> – 29 052,58980 тыс. руб., в том числе:</w:t>
      </w:r>
    </w:p>
    <w:p w:rsidR="003210DD" w:rsidRPr="00864742" w:rsidRDefault="003210DD" w:rsidP="003210DD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бюджет города – 26 266,10000 тыс. руб.;</w:t>
      </w:r>
    </w:p>
    <w:p w:rsidR="003210DD" w:rsidRPr="00864742" w:rsidRDefault="003210DD" w:rsidP="003210DD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краевой бюджет – 1 085,28980 тыс. руб.;</w:t>
      </w:r>
    </w:p>
    <w:p w:rsidR="003210DD" w:rsidRPr="00864742" w:rsidRDefault="003210DD" w:rsidP="003210D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федеральный бюджет – 0,00000 тыс. руб.;</w:t>
      </w:r>
    </w:p>
    <w:p w:rsidR="003210DD" w:rsidRPr="00864742" w:rsidRDefault="003210DD" w:rsidP="003210DD">
      <w:pPr>
        <w:jc w:val="both"/>
        <w:rPr>
          <w:b/>
          <w:sz w:val="28"/>
          <w:szCs w:val="28"/>
        </w:rPr>
      </w:pPr>
      <w:r w:rsidRPr="00864742">
        <w:rPr>
          <w:sz w:val="28"/>
          <w:szCs w:val="28"/>
        </w:rPr>
        <w:t>внебюджетные источники – 1 701,20000 тыс. руб</w:t>
      </w:r>
      <w:r w:rsidRPr="00864742">
        <w:rPr>
          <w:b/>
          <w:sz w:val="28"/>
          <w:szCs w:val="28"/>
        </w:rPr>
        <w:t>.</w:t>
      </w:r>
    </w:p>
    <w:p w:rsidR="00337CBB" w:rsidRPr="00864742" w:rsidRDefault="00337CBB" w:rsidP="003210DD">
      <w:pPr>
        <w:jc w:val="both"/>
        <w:rPr>
          <w:sz w:val="28"/>
          <w:szCs w:val="28"/>
        </w:rPr>
      </w:pPr>
      <w:r w:rsidRPr="00864742">
        <w:rPr>
          <w:b/>
          <w:sz w:val="28"/>
          <w:szCs w:val="28"/>
        </w:rPr>
        <w:t>2021 год</w:t>
      </w:r>
      <w:r w:rsidRPr="00864742">
        <w:rPr>
          <w:sz w:val="28"/>
          <w:szCs w:val="28"/>
        </w:rPr>
        <w:t xml:space="preserve"> – 27 965,30000 тыс. руб., в том числе:</w:t>
      </w:r>
    </w:p>
    <w:p w:rsidR="00337CBB" w:rsidRPr="00864742" w:rsidRDefault="00337CBB" w:rsidP="00337CBB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бюджет города – 26 266,10000 тыс. руб.;</w:t>
      </w:r>
    </w:p>
    <w:p w:rsidR="00337CBB" w:rsidRPr="00864742" w:rsidRDefault="00337CBB" w:rsidP="00337CBB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краевой бюджет – 0,00000 тыс. руб.;</w:t>
      </w:r>
    </w:p>
    <w:p w:rsidR="00337CBB" w:rsidRPr="00864742" w:rsidRDefault="00337CBB" w:rsidP="00337CB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федеральный бюджет – 0,00000 тыс. руб.;</w:t>
      </w:r>
    </w:p>
    <w:p w:rsidR="00337CBB" w:rsidRPr="00864742" w:rsidRDefault="00337CBB" w:rsidP="00337CBB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lastRenderedPageBreak/>
        <w:t>внебюджетные источники – 1 699,20000 тыс. руб.</w:t>
      </w:r>
    </w:p>
    <w:p w:rsidR="00337CBB" w:rsidRPr="00864742" w:rsidRDefault="00337CBB" w:rsidP="00337CBB">
      <w:pPr>
        <w:jc w:val="both"/>
        <w:rPr>
          <w:sz w:val="28"/>
          <w:szCs w:val="28"/>
        </w:rPr>
      </w:pPr>
      <w:r w:rsidRPr="00864742">
        <w:rPr>
          <w:b/>
          <w:sz w:val="28"/>
          <w:szCs w:val="28"/>
        </w:rPr>
        <w:t>2022 год</w:t>
      </w:r>
      <w:r w:rsidR="000B7BF3" w:rsidRPr="00864742">
        <w:rPr>
          <w:sz w:val="28"/>
          <w:szCs w:val="28"/>
        </w:rPr>
        <w:t xml:space="preserve"> – </w:t>
      </w:r>
      <w:r w:rsidRPr="00864742">
        <w:rPr>
          <w:sz w:val="28"/>
          <w:szCs w:val="28"/>
        </w:rPr>
        <w:t>32 229,40000 тыс. руб., в том числе:</w:t>
      </w:r>
    </w:p>
    <w:p w:rsidR="00337CBB" w:rsidRPr="00864742" w:rsidRDefault="00337CBB" w:rsidP="00337CBB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бюджет города – 26 266,10000 тыс. руб.;</w:t>
      </w:r>
    </w:p>
    <w:p w:rsidR="00337CBB" w:rsidRPr="00864742" w:rsidRDefault="00337CBB" w:rsidP="00337CBB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краевой бюджет – 213,20857 тыс. руб.;</w:t>
      </w:r>
    </w:p>
    <w:p w:rsidR="00337CBB" w:rsidRPr="00864742" w:rsidRDefault="00337CBB" w:rsidP="00337CB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rFonts w:eastAsia="Calibri"/>
          <w:bCs/>
          <w:sz w:val="28"/>
          <w:szCs w:val="28"/>
          <w:lang w:eastAsia="en-US"/>
        </w:rPr>
        <w:t>федеральный бюджет – 4 050,89143 тыс. руб.;</w:t>
      </w:r>
    </w:p>
    <w:p w:rsidR="00D0687B" w:rsidRPr="00864742" w:rsidRDefault="00337CBB" w:rsidP="00337CB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sz w:val="28"/>
          <w:szCs w:val="28"/>
        </w:rPr>
        <w:t xml:space="preserve">внебюджетные источники – 1 699,20000 </w:t>
      </w:r>
      <w:r w:rsidR="00D0687B" w:rsidRPr="00864742">
        <w:rPr>
          <w:sz w:val="28"/>
          <w:szCs w:val="28"/>
        </w:rPr>
        <w:t>тыс. руб</w:t>
      </w:r>
      <w:r w:rsidR="00D0687B" w:rsidRPr="00864742">
        <w:rPr>
          <w:rFonts w:eastAsia="Calibri"/>
          <w:bCs/>
          <w:sz w:val="28"/>
          <w:szCs w:val="28"/>
          <w:lang w:eastAsia="en-US"/>
        </w:rPr>
        <w:t>.»;</w:t>
      </w:r>
    </w:p>
    <w:p w:rsidR="008E44BF" w:rsidRPr="00864742" w:rsidRDefault="00D0687B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1.</w:t>
      </w:r>
      <w:r w:rsidR="00292F29" w:rsidRPr="00864742">
        <w:rPr>
          <w:rFonts w:ascii="Times New Roman" w:hAnsi="Times New Roman" w:cs="Times New Roman"/>
          <w:sz w:val="28"/>
          <w:szCs w:val="28"/>
        </w:rPr>
        <w:t>4</w:t>
      </w:r>
      <w:r w:rsidRPr="00864742">
        <w:rPr>
          <w:rFonts w:ascii="Times New Roman" w:hAnsi="Times New Roman" w:cs="Times New Roman"/>
          <w:sz w:val="28"/>
          <w:szCs w:val="28"/>
        </w:rPr>
        <w:t xml:space="preserve">. </w:t>
      </w:r>
      <w:r w:rsidR="00EA7673" w:rsidRPr="00864742">
        <w:rPr>
          <w:rFonts w:ascii="Times New Roman" w:hAnsi="Times New Roman" w:cs="Times New Roman"/>
          <w:sz w:val="28"/>
          <w:szCs w:val="28"/>
        </w:rPr>
        <w:t xml:space="preserve">В </w:t>
      </w:r>
      <w:r w:rsidR="008E44BF" w:rsidRPr="00864742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864742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 w:rsidRPr="00864742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 w:rsidRPr="00864742">
        <w:rPr>
          <w:rFonts w:ascii="Times New Roman" w:hAnsi="Times New Roman" w:cs="Times New Roman"/>
          <w:sz w:val="28"/>
          <w:szCs w:val="28"/>
        </w:rPr>
        <w:t>п</w:t>
      </w:r>
      <w:r w:rsidR="008E44BF" w:rsidRPr="00864742">
        <w:rPr>
          <w:rFonts w:ascii="Times New Roman" w:hAnsi="Times New Roman" w:cs="Times New Roman"/>
          <w:sz w:val="28"/>
          <w:szCs w:val="28"/>
        </w:rPr>
        <w:t>одпрограммы</w:t>
      </w:r>
      <w:r w:rsidR="00357979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214677" w:rsidRPr="00864742">
        <w:rPr>
          <w:rFonts w:ascii="Times New Roman" w:hAnsi="Times New Roman" w:cs="Times New Roman"/>
          <w:sz w:val="28"/>
          <w:szCs w:val="28"/>
        </w:rPr>
        <w:t>6</w:t>
      </w:r>
      <w:r w:rsidR="00EA7673" w:rsidRPr="00864742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864742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отрасли «культура» города Назарово</w:t>
      </w:r>
      <w:r w:rsidR="00EA7673" w:rsidRPr="00864742">
        <w:rPr>
          <w:rFonts w:ascii="Times New Roman" w:hAnsi="Times New Roman" w:cs="Times New Roman"/>
          <w:sz w:val="28"/>
          <w:szCs w:val="28"/>
        </w:rPr>
        <w:t>»</w:t>
      </w:r>
      <w:r w:rsidR="008E44BF" w:rsidRPr="00864742">
        <w:rPr>
          <w:rFonts w:ascii="Times New Roman" w:hAnsi="Times New Roman" w:cs="Times New Roman"/>
          <w:sz w:val="28"/>
          <w:szCs w:val="28"/>
        </w:rPr>
        <w:t>:</w:t>
      </w:r>
    </w:p>
    <w:p w:rsidR="00EA7673" w:rsidRPr="00864742" w:rsidRDefault="00292F29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1.4</w:t>
      </w:r>
      <w:r w:rsidR="008E44BF" w:rsidRPr="00864742">
        <w:rPr>
          <w:rFonts w:ascii="Times New Roman" w:hAnsi="Times New Roman" w:cs="Times New Roman"/>
          <w:sz w:val="28"/>
          <w:szCs w:val="28"/>
        </w:rPr>
        <w:t>.1</w:t>
      </w:r>
      <w:r w:rsidR="00E667C0" w:rsidRPr="00864742">
        <w:rPr>
          <w:rFonts w:ascii="Times New Roman" w:hAnsi="Times New Roman" w:cs="Times New Roman"/>
          <w:sz w:val="28"/>
          <w:szCs w:val="28"/>
        </w:rPr>
        <w:t xml:space="preserve">. </w:t>
      </w:r>
      <w:r w:rsidR="00FC644F" w:rsidRPr="00864742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864742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p w:rsidR="001566AE" w:rsidRPr="00864742" w:rsidRDefault="001566AE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864742" w:rsidRPr="00864742" w:rsidTr="00E667C0">
        <w:tc>
          <w:tcPr>
            <w:tcW w:w="3261" w:type="dxa"/>
          </w:tcPr>
          <w:p w:rsidR="00B62679" w:rsidRPr="00864742" w:rsidRDefault="00B6267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:rsidR="00B62679" w:rsidRPr="00864742" w:rsidRDefault="00B6267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B62679" w:rsidRPr="00864742" w:rsidRDefault="00292F2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77 813,44000 </w:t>
            </w:r>
            <w:r w:rsidR="00B62679" w:rsidRPr="00864742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62679" w:rsidRPr="00864742" w:rsidRDefault="00B6267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</w:t>
            </w:r>
            <w:r w:rsidR="002A2091" w:rsidRPr="00864742">
              <w:rPr>
                <w:b/>
                <w:sz w:val="28"/>
                <w:szCs w:val="28"/>
              </w:rPr>
              <w:t>20</w:t>
            </w:r>
            <w:r w:rsidRPr="00864742">
              <w:rPr>
                <w:b/>
                <w:sz w:val="28"/>
                <w:szCs w:val="28"/>
              </w:rPr>
              <w:t xml:space="preserve"> год</w:t>
            </w:r>
            <w:r w:rsidRPr="00864742">
              <w:rPr>
                <w:sz w:val="28"/>
                <w:szCs w:val="28"/>
              </w:rPr>
              <w:t xml:space="preserve"> – </w:t>
            </w:r>
            <w:r w:rsidR="00292F29" w:rsidRPr="00864742">
              <w:rPr>
                <w:sz w:val="28"/>
                <w:szCs w:val="28"/>
              </w:rPr>
              <w:t xml:space="preserve">26 985,24000 </w:t>
            </w:r>
            <w:r w:rsidRPr="00864742">
              <w:rPr>
                <w:sz w:val="28"/>
                <w:szCs w:val="28"/>
              </w:rPr>
              <w:t>тыс. руб., в том числе:</w:t>
            </w:r>
          </w:p>
          <w:p w:rsidR="00B62679" w:rsidRPr="00864742" w:rsidRDefault="00B6267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2A2091" w:rsidRPr="00864742">
              <w:rPr>
                <w:sz w:val="28"/>
                <w:szCs w:val="28"/>
              </w:rPr>
              <w:t>25 414,10000</w:t>
            </w:r>
            <w:r w:rsidRPr="00864742">
              <w:rPr>
                <w:sz w:val="28"/>
                <w:szCs w:val="28"/>
              </w:rPr>
              <w:t xml:space="preserve"> тыс. руб.;</w:t>
            </w:r>
          </w:p>
          <w:p w:rsidR="00B62679" w:rsidRPr="00864742" w:rsidRDefault="00B62679" w:rsidP="001566AE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краевой бюджет – </w:t>
            </w:r>
            <w:r w:rsidR="00292F29" w:rsidRPr="00864742">
              <w:rPr>
                <w:sz w:val="28"/>
                <w:szCs w:val="28"/>
              </w:rPr>
              <w:t xml:space="preserve">1 571,14000 </w:t>
            </w:r>
            <w:r w:rsidRPr="00864742">
              <w:rPr>
                <w:sz w:val="28"/>
                <w:szCs w:val="28"/>
              </w:rPr>
              <w:t>тыс. руб.</w:t>
            </w:r>
          </w:p>
          <w:p w:rsidR="00B62679" w:rsidRPr="00864742" w:rsidRDefault="002A2091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2021</w:t>
            </w:r>
            <w:r w:rsidR="00B62679" w:rsidRPr="00864742">
              <w:rPr>
                <w:b/>
                <w:sz w:val="28"/>
                <w:szCs w:val="28"/>
              </w:rPr>
              <w:t xml:space="preserve"> год</w:t>
            </w:r>
            <w:r w:rsidR="00B62679" w:rsidRPr="00864742">
              <w:rPr>
                <w:sz w:val="28"/>
                <w:szCs w:val="28"/>
              </w:rPr>
              <w:t xml:space="preserve"> – </w:t>
            </w:r>
            <w:r w:rsidRPr="00864742">
              <w:rPr>
                <w:sz w:val="28"/>
                <w:szCs w:val="28"/>
              </w:rPr>
              <w:t xml:space="preserve">25 414,10000 </w:t>
            </w:r>
            <w:r w:rsidR="00B62679" w:rsidRPr="00864742">
              <w:rPr>
                <w:sz w:val="28"/>
                <w:szCs w:val="28"/>
              </w:rPr>
              <w:t>тыс. руб., в том числе:</w:t>
            </w:r>
          </w:p>
          <w:p w:rsidR="00B62679" w:rsidRPr="00864742" w:rsidRDefault="00B6267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2A2091" w:rsidRPr="00864742">
              <w:rPr>
                <w:sz w:val="28"/>
                <w:szCs w:val="28"/>
              </w:rPr>
              <w:t xml:space="preserve">25 414,10000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B62679" w:rsidRPr="00864742" w:rsidRDefault="00B62679" w:rsidP="001566AE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>краевой бюджет – 0,00000 тыс. руб.</w:t>
            </w:r>
          </w:p>
          <w:p w:rsidR="00B62679" w:rsidRPr="00864742" w:rsidRDefault="002A2091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b/>
                <w:sz w:val="28"/>
                <w:szCs w:val="28"/>
              </w:rPr>
              <w:t>2022</w:t>
            </w:r>
            <w:r w:rsidR="00B62679" w:rsidRPr="00864742">
              <w:rPr>
                <w:b/>
                <w:sz w:val="28"/>
                <w:szCs w:val="28"/>
              </w:rPr>
              <w:t xml:space="preserve"> год</w:t>
            </w:r>
            <w:r w:rsidR="00B62679" w:rsidRPr="00864742">
              <w:rPr>
                <w:sz w:val="28"/>
                <w:szCs w:val="28"/>
              </w:rPr>
              <w:t xml:space="preserve"> – </w:t>
            </w:r>
            <w:r w:rsidRPr="00864742">
              <w:rPr>
                <w:sz w:val="28"/>
                <w:szCs w:val="28"/>
              </w:rPr>
              <w:t xml:space="preserve">25 414,10000 </w:t>
            </w:r>
            <w:r w:rsidR="00B62679" w:rsidRPr="00864742">
              <w:rPr>
                <w:sz w:val="28"/>
                <w:szCs w:val="28"/>
              </w:rPr>
              <w:t>тыс. руб., в том числе:</w:t>
            </w:r>
          </w:p>
          <w:p w:rsidR="00B62679" w:rsidRPr="00864742" w:rsidRDefault="00B62679" w:rsidP="00B62679">
            <w:pPr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 xml:space="preserve">бюджет города – </w:t>
            </w:r>
            <w:r w:rsidR="002A2091" w:rsidRPr="00864742">
              <w:rPr>
                <w:sz w:val="28"/>
                <w:szCs w:val="28"/>
              </w:rPr>
              <w:t xml:space="preserve">25 414,10000 </w:t>
            </w:r>
            <w:r w:rsidRPr="00864742">
              <w:rPr>
                <w:sz w:val="28"/>
                <w:szCs w:val="28"/>
              </w:rPr>
              <w:t>тыс. руб.;</w:t>
            </w:r>
          </w:p>
          <w:p w:rsidR="00B62679" w:rsidRPr="00864742" w:rsidRDefault="00B62679" w:rsidP="001566AE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64742">
              <w:rPr>
                <w:sz w:val="28"/>
                <w:szCs w:val="28"/>
              </w:rPr>
              <w:t>краевой бюджет – 0,00000 тыс. руб.</w:t>
            </w:r>
          </w:p>
        </w:tc>
      </w:tr>
    </w:tbl>
    <w:p w:rsidR="008E44BF" w:rsidRPr="00864742" w:rsidRDefault="00D0687B" w:rsidP="00E667C0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1.4</w:t>
      </w:r>
      <w:r w:rsidR="008E44BF" w:rsidRPr="00864742">
        <w:rPr>
          <w:sz w:val="28"/>
          <w:szCs w:val="28"/>
        </w:rPr>
        <w:t>.2</w:t>
      </w:r>
      <w:r w:rsidR="00EA7673" w:rsidRPr="00864742">
        <w:rPr>
          <w:sz w:val="28"/>
          <w:szCs w:val="28"/>
        </w:rPr>
        <w:t xml:space="preserve">. </w:t>
      </w:r>
      <w:r w:rsidR="008E44BF" w:rsidRPr="00864742">
        <w:rPr>
          <w:sz w:val="28"/>
          <w:szCs w:val="28"/>
        </w:rPr>
        <w:t>Раздел 4 «Харак</w:t>
      </w:r>
      <w:r w:rsidR="00FC644F" w:rsidRPr="00864742">
        <w:rPr>
          <w:sz w:val="28"/>
          <w:szCs w:val="28"/>
        </w:rPr>
        <w:t>теристика основных мероприятий п</w:t>
      </w:r>
      <w:r w:rsidR="008E44BF" w:rsidRPr="00864742">
        <w:rPr>
          <w:sz w:val="28"/>
          <w:szCs w:val="28"/>
        </w:rPr>
        <w:t xml:space="preserve">одпрограммы» изложить в новой редакции: </w:t>
      </w:r>
    </w:p>
    <w:p w:rsidR="008E44BF" w:rsidRPr="00864742" w:rsidRDefault="00E667C0" w:rsidP="008E44BF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«</w:t>
      </w:r>
      <w:r w:rsidR="008E44BF" w:rsidRPr="00864742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8E44BF" w:rsidRPr="00864742" w:rsidRDefault="008E44BF" w:rsidP="008E44BF">
      <w:pPr>
        <w:ind w:firstLine="709"/>
        <w:contextualSpacing/>
        <w:jc w:val="both"/>
        <w:rPr>
          <w:sz w:val="28"/>
          <w:szCs w:val="28"/>
        </w:rPr>
      </w:pPr>
      <w:r w:rsidRPr="00864742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292F29" w:rsidRPr="00864742" w:rsidRDefault="008E44BF" w:rsidP="00292F29">
      <w:pPr>
        <w:jc w:val="both"/>
        <w:rPr>
          <w:sz w:val="28"/>
          <w:szCs w:val="28"/>
        </w:rPr>
      </w:pPr>
      <w:r w:rsidRPr="00864742">
        <w:rPr>
          <w:rFonts w:eastAsia="Calibri"/>
          <w:bCs/>
          <w:sz w:val="28"/>
          <w:szCs w:val="28"/>
          <w:lang w:eastAsia="en-US"/>
        </w:rPr>
        <w:t>О</w:t>
      </w:r>
      <w:r w:rsidR="00EA7673" w:rsidRPr="00864742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– </w:t>
      </w:r>
      <w:r w:rsidR="00292F29" w:rsidRPr="00864742">
        <w:rPr>
          <w:sz w:val="28"/>
          <w:szCs w:val="28"/>
        </w:rPr>
        <w:t xml:space="preserve">77 813,44000 тыс. руб., в том числе по годам: </w:t>
      </w:r>
    </w:p>
    <w:p w:rsidR="00292F29" w:rsidRPr="00864742" w:rsidRDefault="00292F29" w:rsidP="00292F29">
      <w:pPr>
        <w:jc w:val="both"/>
        <w:rPr>
          <w:sz w:val="28"/>
          <w:szCs w:val="28"/>
        </w:rPr>
      </w:pPr>
      <w:r w:rsidRPr="00864742">
        <w:rPr>
          <w:b/>
          <w:sz w:val="28"/>
          <w:szCs w:val="28"/>
        </w:rPr>
        <w:t>2020 год</w:t>
      </w:r>
      <w:r w:rsidRPr="00864742">
        <w:rPr>
          <w:sz w:val="28"/>
          <w:szCs w:val="28"/>
        </w:rPr>
        <w:t xml:space="preserve"> – 26 985,24000 тыс. руб., в том числе:</w:t>
      </w:r>
    </w:p>
    <w:p w:rsidR="00292F29" w:rsidRPr="00864742" w:rsidRDefault="00292F29" w:rsidP="00292F29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бюджет города – 25 414,10000 тыс. руб.;</w:t>
      </w:r>
    </w:p>
    <w:p w:rsidR="00292F29" w:rsidRPr="00864742" w:rsidRDefault="00292F29" w:rsidP="00292F29">
      <w:pPr>
        <w:tabs>
          <w:tab w:val="left" w:pos="4470"/>
        </w:tabs>
        <w:jc w:val="both"/>
        <w:rPr>
          <w:sz w:val="28"/>
          <w:szCs w:val="28"/>
        </w:rPr>
      </w:pPr>
      <w:r w:rsidRPr="00864742">
        <w:rPr>
          <w:sz w:val="28"/>
          <w:szCs w:val="28"/>
        </w:rPr>
        <w:t>краевой бюджет – 1 571,14000 тыс. руб.</w:t>
      </w:r>
    </w:p>
    <w:p w:rsidR="002A2091" w:rsidRPr="00864742" w:rsidRDefault="002A2091" w:rsidP="00292F29">
      <w:pPr>
        <w:jc w:val="both"/>
        <w:rPr>
          <w:sz w:val="28"/>
          <w:szCs w:val="28"/>
        </w:rPr>
      </w:pPr>
      <w:r w:rsidRPr="00864742">
        <w:rPr>
          <w:b/>
          <w:sz w:val="28"/>
          <w:szCs w:val="28"/>
        </w:rPr>
        <w:t>2021 год</w:t>
      </w:r>
      <w:r w:rsidRPr="00864742">
        <w:rPr>
          <w:sz w:val="28"/>
          <w:szCs w:val="28"/>
        </w:rPr>
        <w:t xml:space="preserve"> – 25 414,10000 тыс. руб., в том числе:</w:t>
      </w:r>
    </w:p>
    <w:p w:rsidR="002A2091" w:rsidRPr="00864742" w:rsidRDefault="002A2091" w:rsidP="002A2091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бюджет города – 25 414,10000 тыс. руб.;</w:t>
      </w:r>
    </w:p>
    <w:p w:rsidR="002A2091" w:rsidRPr="00864742" w:rsidRDefault="002A2091" w:rsidP="002A2091">
      <w:pPr>
        <w:tabs>
          <w:tab w:val="left" w:pos="4470"/>
        </w:tabs>
        <w:jc w:val="both"/>
        <w:rPr>
          <w:sz w:val="28"/>
          <w:szCs w:val="28"/>
        </w:rPr>
      </w:pPr>
      <w:r w:rsidRPr="00864742">
        <w:rPr>
          <w:sz w:val="28"/>
          <w:szCs w:val="28"/>
        </w:rPr>
        <w:t>краевой бюджет – 0,00000 тыс. руб.</w:t>
      </w:r>
    </w:p>
    <w:p w:rsidR="002A2091" w:rsidRPr="00864742" w:rsidRDefault="002A2091" w:rsidP="002A2091">
      <w:pPr>
        <w:jc w:val="both"/>
        <w:rPr>
          <w:sz w:val="28"/>
          <w:szCs w:val="28"/>
        </w:rPr>
      </w:pPr>
      <w:r w:rsidRPr="00864742">
        <w:rPr>
          <w:b/>
          <w:sz w:val="28"/>
          <w:szCs w:val="28"/>
        </w:rPr>
        <w:t>2022 год</w:t>
      </w:r>
      <w:r w:rsidRPr="00864742">
        <w:rPr>
          <w:sz w:val="28"/>
          <w:szCs w:val="28"/>
        </w:rPr>
        <w:t xml:space="preserve"> – 25 414,10000 тыс. руб., в том числе:</w:t>
      </w:r>
    </w:p>
    <w:p w:rsidR="002A2091" w:rsidRPr="00864742" w:rsidRDefault="002A2091" w:rsidP="002A2091">
      <w:pPr>
        <w:jc w:val="both"/>
        <w:rPr>
          <w:sz w:val="28"/>
          <w:szCs w:val="28"/>
        </w:rPr>
      </w:pPr>
      <w:r w:rsidRPr="00864742">
        <w:rPr>
          <w:sz w:val="28"/>
          <w:szCs w:val="28"/>
        </w:rPr>
        <w:t>бюджет города – 25 414,10000 тыс. руб.;</w:t>
      </w:r>
    </w:p>
    <w:p w:rsidR="00EA7673" w:rsidRPr="00864742" w:rsidRDefault="002A2091" w:rsidP="002A209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64742">
        <w:rPr>
          <w:sz w:val="28"/>
          <w:szCs w:val="28"/>
        </w:rPr>
        <w:t xml:space="preserve">краевой бюджет – 0,00000 </w:t>
      </w:r>
      <w:r w:rsidR="001566AE" w:rsidRPr="00864742">
        <w:rPr>
          <w:sz w:val="28"/>
          <w:szCs w:val="28"/>
        </w:rPr>
        <w:t>тыс. руб.</w:t>
      </w:r>
      <w:r w:rsidR="00F061EE" w:rsidRPr="00864742">
        <w:rPr>
          <w:rFonts w:eastAsia="Calibri"/>
          <w:bCs/>
          <w:sz w:val="28"/>
          <w:szCs w:val="28"/>
          <w:lang w:eastAsia="en-US"/>
        </w:rPr>
        <w:t>»;</w:t>
      </w:r>
    </w:p>
    <w:p w:rsidR="00FB7BAB" w:rsidRPr="00864742" w:rsidRDefault="00E667C0" w:rsidP="004D7D59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64742">
        <w:rPr>
          <w:rFonts w:ascii="Times New Roman" w:hAnsi="Times New Roman" w:cs="Times New Roman"/>
          <w:sz w:val="28"/>
          <w:szCs w:val="28"/>
        </w:rPr>
        <w:t>2</w:t>
      </w:r>
      <w:r w:rsidR="00FB7BAB" w:rsidRPr="00864742">
        <w:rPr>
          <w:rFonts w:ascii="Times New Roman" w:hAnsi="Times New Roman" w:cs="Times New Roman"/>
          <w:sz w:val="28"/>
          <w:szCs w:val="28"/>
        </w:rPr>
        <w:t xml:space="preserve">. </w:t>
      </w:r>
      <w:r w:rsidR="00FC644F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864742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357979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9309E9" w:rsidRPr="00864742">
        <w:rPr>
          <w:rFonts w:ascii="Times New Roman" w:hAnsi="Times New Roman" w:cs="Times New Roman"/>
          <w:sz w:val="28"/>
          <w:szCs w:val="28"/>
        </w:rPr>
        <w:t>«Развитие ку</w:t>
      </w:r>
      <w:r w:rsidR="00133992" w:rsidRPr="00864742">
        <w:rPr>
          <w:rFonts w:ascii="Times New Roman" w:hAnsi="Times New Roman" w:cs="Times New Roman"/>
          <w:sz w:val="28"/>
          <w:szCs w:val="28"/>
        </w:rPr>
        <w:t>льтуры в городе Назарово» на 2020 год и плановый период 2021</w:t>
      </w:r>
      <w:r w:rsidR="009309E9" w:rsidRPr="00864742">
        <w:rPr>
          <w:rFonts w:ascii="Times New Roman" w:hAnsi="Times New Roman" w:cs="Times New Roman"/>
          <w:sz w:val="28"/>
          <w:szCs w:val="28"/>
        </w:rPr>
        <w:t>-202</w:t>
      </w:r>
      <w:r w:rsidR="00133992" w:rsidRPr="00864742">
        <w:rPr>
          <w:rFonts w:ascii="Times New Roman" w:hAnsi="Times New Roman" w:cs="Times New Roman"/>
          <w:sz w:val="28"/>
          <w:szCs w:val="28"/>
        </w:rPr>
        <w:t>2</w:t>
      </w:r>
      <w:r w:rsidR="009309E9" w:rsidRPr="0086474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D7D59" w:rsidRPr="00864742">
        <w:rPr>
          <w:rFonts w:ascii="Times New Roman" w:hAnsi="Times New Roman" w:cs="Times New Roman"/>
          <w:sz w:val="28"/>
          <w:szCs w:val="28"/>
        </w:rPr>
        <w:t xml:space="preserve"> </w:t>
      </w:r>
      <w:r w:rsidR="009A4B60" w:rsidRPr="00864742">
        <w:rPr>
          <w:rFonts w:ascii="Times New Roman" w:hAnsi="Times New Roman" w:cs="Times New Roman"/>
          <w:sz w:val="28"/>
          <w:szCs w:val="28"/>
        </w:rPr>
        <w:t xml:space="preserve">№ 1 «Сведения о целевых индикаторах и показателях муниципальной программы, подпрограмм муниципальной программы, отдельных мероприятий и их </w:t>
      </w:r>
      <w:r w:rsidR="009A4B60" w:rsidRPr="00864742">
        <w:rPr>
          <w:rFonts w:ascii="Times New Roman" w:hAnsi="Times New Roman" w:cs="Times New Roman"/>
          <w:sz w:val="28"/>
          <w:szCs w:val="28"/>
        </w:rPr>
        <w:lastRenderedPageBreak/>
        <w:t xml:space="preserve">значениях», </w:t>
      </w:r>
      <w:r w:rsidR="00FC644F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4</w:t>
      </w:r>
      <w:r w:rsidR="0035797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864742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6627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(прилага</w:t>
      </w:r>
      <w:r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16627B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тся). </w:t>
      </w:r>
    </w:p>
    <w:p w:rsidR="004C7BCA" w:rsidRPr="00864742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64742">
        <w:rPr>
          <w:rFonts w:ascii="Times New Roman" w:hAnsi="Times New Roman" w:cs="Times New Roman"/>
          <w:sz w:val="27"/>
          <w:szCs w:val="27"/>
        </w:rPr>
        <w:t>3</w:t>
      </w:r>
      <w:r w:rsidR="00AE47E1" w:rsidRPr="00864742">
        <w:rPr>
          <w:rFonts w:ascii="Times New Roman" w:hAnsi="Times New Roman" w:cs="Times New Roman"/>
          <w:sz w:val="27"/>
          <w:szCs w:val="27"/>
        </w:rPr>
        <w:t xml:space="preserve">. </w:t>
      </w:r>
      <w:r w:rsidR="004C7BCA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Опубликовать настояще</w:t>
      </w:r>
      <w:r w:rsidR="005739C4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357979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739C4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  <w:r w:rsidR="004C7BCA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газете «Советское Причулымье» и разместить постановление с приложениями на официальном сайте администрации города в сети Интернет.</w:t>
      </w:r>
    </w:p>
    <w:p w:rsidR="00476617" w:rsidRPr="00864742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 Постановление вступает в силу в день, следующий за днем его опубликования.</w:t>
      </w:r>
    </w:p>
    <w:p w:rsidR="0023480A" w:rsidRPr="00864742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F2C5C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на заместителя </w:t>
      </w:r>
      <w:r w:rsidR="00C11EDE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главы города Куклину Н. В</w:t>
      </w:r>
      <w:r w:rsidR="003F2C5C" w:rsidRPr="008647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23480A" w:rsidRPr="00864742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864742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864742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3480A" w:rsidRPr="00864742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64742">
        <w:rPr>
          <w:rFonts w:ascii="Times New Roman" w:hAnsi="Times New Roman" w:cs="Times New Roman"/>
          <w:sz w:val="28"/>
          <w:szCs w:val="28"/>
        </w:rPr>
        <w:t>Г</w:t>
      </w:r>
      <w:r w:rsidR="00F061EE" w:rsidRPr="00864742">
        <w:rPr>
          <w:rFonts w:ascii="Times New Roman" w:hAnsi="Times New Roman" w:cs="Times New Roman"/>
          <w:sz w:val="28"/>
          <w:szCs w:val="28"/>
        </w:rPr>
        <w:t>лав</w:t>
      </w:r>
      <w:r w:rsidRPr="00864742">
        <w:rPr>
          <w:rFonts w:ascii="Times New Roman" w:hAnsi="Times New Roman" w:cs="Times New Roman"/>
          <w:sz w:val="28"/>
          <w:szCs w:val="28"/>
        </w:rPr>
        <w:t>а</w:t>
      </w:r>
      <w:r w:rsidR="00F061EE" w:rsidRPr="00864742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9A29B8" w:rsidRPr="00864742">
        <w:rPr>
          <w:rFonts w:ascii="Times New Roman" w:hAnsi="Times New Roman" w:cs="Times New Roman"/>
          <w:sz w:val="28"/>
          <w:szCs w:val="28"/>
        </w:rPr>
        <w:tab/>
      </w:r>
      <w:r w:rsidRPr="008647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 w:rsidRPr="00864742">
        <w:rPr>
          <w:rFonts w:ascii="Times New Roman" w:hAnsi="Times New Roman" w:cs="Times New Roman"/>
          <w:sz w:val="28"/>
          <w:szCs w:val="28"/>
        </w:rPr>
        <w:t xml:space="preserve">      </w:t>
      </w:r>
      <w:r w:rsidR="008647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64742">
        <w:rPr>
          <w:rFonts w:ascii="Times New Roman" w:hAnsi="Times New Roman" w:cs="Times New Roman"/>
          <w:sz w:val="28"/>
          <w:szCs w:val="28"/>
        </w:rPr>
        <w:t xml:space="preserve">        </w:t>
      </w:r>
      <w:r w:rsidR="00F061EE" w:rsidRPr="00864742">
        <w:rPr>
          <w:rFonts w:ascii="Times New Roman" w:hAnsi="Times New Roman" w:cs="Times New Roman"/>
          <w:sz w:val="28"/>
          <w:szCs w:val="28"/>
        </w:rPr>
        <w:t xml:space="preserve">С. И. </w:t>
      </w:r>
      <w:r w:rsidRPr="00864742">
        <w:rPr>
          <w:rFonts w:ascii="Times New Roman" w:hAnsi="Times New Roman" w:cs="Times New Roman"/>
          <w:sz w:val="28"/>
          <w:szCs w:val="28"/>
        </w:rPr>
        <w:t>Сухарев</w:t>
      </w:r>
    </w:p>
    <w:sectPr w:rsidR="0023480A" w:rsidRPr="00864742" w:rsidSect="008B5EC7">
      <w:pgSz w:w="11909" w:h="16834"/>
      <w:pgMar w:top="1276" w:right="850" w:bottom="567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23" w:rsidRDefault="00B57023" w:rsidP="00D6277A">
      <w:r>
        <w:separator/>
      </w:r>
    </w:p>
  </w:endnote>
  <w:endnote w:type="continuationSeparator" w:id="0">
    <w:p w:rsidR="00B57023" w:rsidRDefault="00B57023" w:rsidP="00D6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23" w:rsidRDefault="00B57023" w:rsidP="00D6277A">
      <w:r>
        <w:separator/>
      </w:r>
    </w:p>
  </w:footnote>
  <w:footnote w:type="continuationSeparator" w:id="0">
    <w:p w:rsidR="00B57023" w:rsidRDefault="00B57023" w:rsidP="00D6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3" w15:restartNumberingAfterBreak="0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6"/>
  </w:num>
  <w:num w:numId="14">
    <w:abstractNumId w:val="16"/>
  </w:num>
  <w:num w:numId="15">
    <w:abstractNumId w:val="2"/>
  </w:num>
  <w:num w:numId="16">
    <w:abstractNumId w:val="15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BE"/>
    <w:rsid w:val="00000B45"/>
    <w:rsid w:val="00002E16"/>
    <w:rsid w:val="00007C3C"/>
    <w:rsid w:val="00015DD1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845D8"/>
    <w:rsid w:val="00090A91"/>
    <w:rsid w:val="000919F8"/>
    <w:rsid w:val="0009206B"/>
    <w:rsid w:val="0009297D"/>
    <w:rsid w:val="000942CC"/>
    <w:rsid w:val="0009466B"/>
    <w:rsid w:val="000B7BF3"/>
    <w:rsid w:val="000C259E"/>
    <w:rsid w:val="000C45A0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3992"/>
    <w:rsid w:val="001359DE"/>
    <w:rsid w:val="0013778B"/>
    <w:rsid w:val="00142F22"/>
    <w:rsid w:val="00145E4D"/>
    <w:rsid w:val="00146CA6"/>
    <w:rsid w:val="001566AE"/>
    <w:rsid w:val="001570E6"/>
    <w:rsid w:val="00165763"/>
    <w:rsid w:val="0016627B"/>
    <w:rsid w:val="001722E1"/>
    <w:rsid w:val="001730FB"/>
    <w:rsid w:val="00173C1D"/>
    <w:rsid w:val="00185249"/>
    <w:rsid w:val="001876FF"/>
    <w:rsid w:val="00187C54"/>
    <w:rsid w:val="00193959"/>
    <w:rsid w:val="00193FD7"/>
    <w:rsid w:val="0019532A"/>
    <w:rsid w:val="001A44E2"/>
    <w:rsid w:val="001A54AA"/>
    <w:rsid w:val="001A63DB"/>
    <w:rsid w:val="001B4DE2"/>
    <w:rsid w:val="001B5C8A"/>
    <w:rsid w:val="001B7AFB"/>
    <w:rsid w:val="001C1255"/>
    <w:rsid w:val="001C3FB0"/>
    <w:rsid w:val="001C5407"/>
    <w:rsid w:val="001D3D7E"/>
    <w:rsid w:val="001D4726"/>
    <w:rsid w:val="001E2D00"/>
    <w:rsid w:val="001F239E"/>
    <w:rsid w:val="001F6CEF"/>
    <w:rsid w:val="002028C5"/>
    <w:rsid w:val="00205DC0"/>
    <w:rsid w:val="00211620"/>
    <w:rsid w:val="00212441"/>
    <w:rsid w:val="00213629"/>
    <w:rsid w:val="00214677"/>
    <w:rsid w:val="002154BB"/>
    <w:rsid w:val="00232C56"/>
    <w:rsid w:val="0023480A"/>
    <w:rsid w:val="002353DB"/>
    <w:rsid w:val="00236879"/>
    <w:rsid w:val="0023710F"/>
    <w:rsid w:val="00241204"/>
    <w:rsid w:val="00243B77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2F29"/>
    <w:rsid w:val="00297788"/>
    <w:rsid w:val="002A2091"/>
    <w:rsid w:val="002B3D68"/>
    <w:rsid w:val="002B4FF5"/>
    <w:rsid w:val="002C334C"/>
    <w:rsid w:val="002C3599"/>
    <w:rsid w:val="002D1A62"/>
    <w:rsid w:val="002D1C13"/>
    <w:rsid w:val="002D3CC0"/>
    <w:rsid w:val="002D70BD"/>
    <w:rsid w:val="002E083E"/>
    <w:rsid w:val="002E0FDD"/>
    <w:rsid w:val="002F0445"/>
    <w:rsid w:val="002F4835"/>
    <w:rsid w:val="003074C9"/>
    <w:rsid w:val="00312D99"/>
    <w:rsid w:val="003210DD"/>
    <w:rsid w:val="003260FF"/>
    <w:rsid w:val="003316F1"/>
    <w:rsid w:val="0033787A"/>
    <w:rsid w:val="00337CBB"/>
    <w:rsid w:val="00340ED0"/>
    <w:rsid w:val="00341084"/>
    <w:rsid w:val="00342135"/>
    <w:rsid w:val="00344C53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A3295"/>
    <w:rsid w:val="003A6CFE"/>
    <w:rsid w:val="003B299C"/>
    <w:rsid w:val="003B3624"/>
    <w:rsid w:val="003C4DB2"/>
    <w:rsid w:val="003C4F6A"/>
    <w:rsid w:val="003C6945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60F60"/>
    <w:rsid w:val="00473453"/>
    <w:rsid w:val="00476231"/>
    <w:rsid w:val="00476617"/>
    <w:rsid w:val="0047664C"/>
    <w:rsid w:val="0048091E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547"/>
    <w:rsid w:val="005161DA"/>
    <w:rsid w:val="00517523"/>
    <w:rsid w:val="0052062A"/>
    <w:rsid w:val="00524B4A"/>
    <w:rsid w:val="00526F31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24C4"/>
    <w:rsid w:val="00565202"/>
    <w:rsid w:val="00567E2B"/>
    <w:rsid w:val="005739C4"/>
    <w:rsid w:val="005817EC"/>
    <w:rsid w:val="005818D9"/>
    <w:rsid w:val="0058667F"/>
    <w:rsid w:val="0058707C"/>
    <w:rsid w:val="00587F90"/>
    <w:rsid w:val="00590B34"/>
    <w:rsid w:val="00593D50"/>
    <w:rsid w:val="005A6E54"/>
    <w:rsid w:val="005B1C4D"/>
    <w:rsid w:val="005B377C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CE2"/>
    <w:rsid w:val="00635AB1"/>
    <w:rsid w:val="00640359"/>
    <w:rsid w:val="006421A9"/>
    <w:rsid w:val="006459C1"/>
    <w:rsid w:val="00650D18"/>
    <w:rsid w:val="00655A0C"/>
    <w:rsid w:val="0066272F"/>
    <w:rsid w:val="006652C2"/>
    <w:rsid w:val="006676FA"/>
    <w:rsid w:val="00671F6D"/>
    <w:rsid w:val="006763D1"/>
    <w:rsid w:val="00683282"/>
    <w:rsid w:val="0068568C"/>
    <w:rsid w:val="00694774"/>
    <w:rsid w:val="00695529"/>
    <w:rsid w:val="00695B78"/>
    <w:rsid w:val="00695F46"/>
    <w:rsid w:val="006A6FC2"/>
    <w:rsid w:val="006A729E"/>
    <w:rsid w:val="006B0593"/>
    <w:rsid w:val="006B17A5"/>
    <w:rsid w:val="006B2615"/>
    <w:rsid w:val="006B7112"/>
    <w:rsid w:val="006C1472"/>
    <w:rsid w:val="006C314E"/>
    <w:rsid w:val="006C7A87"/>
    <w:rsid w:val="006C7C5B"/>
    <w:rsid w:val="006D0202"/>
    <w:rsid w:val="006E1DC8"/>
    <w:rsid w:val="006E324B"/>
    <w:rsid w:val="006F5930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68E0"/>
    <w:rsid w:val="007714E2"/>
    <w:rsid w:val="007806CC"/>
    <w:rsid w:val="00780CA1"/>
    <w:rsid w:val="00795EFB"/>
    <w:rsid w:val="007B23E4"/>
    <w:rsid w:val="007B7E43"/>
    <w:rsid w:val="007D0E85"/>
    <w:rsid w:val="007E02B6"/>
    <w:rsid w:val="007E3C70"/>
    <w:rsid w:val="007E5BB3"/>
    <w:rsid w:val="007F1C23"/>
    <w:rsid w:val="007F1F4C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FDA"/>
    <w:rsid w:val="00853156"/>
    <w:rsid w:val="00857DB1"/>
    <w:rsid w:val="0086048F"/>
    <w:rsid w:val="00861434"/>
    <w:rsid w:val="00864742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7AA9"/>
    <w:rsid w:val="008F14EB"/>
    <w:rsid w:val="008F45BB"/>
    <w:rsid w:val="00900419"/>
    <w:rsid w:val="00904B22"/>
    <w:rsid w:val="00913731"/>
    <w:rsid w:val="00914114"/>
    <w:rsid w:val="00921FE1"/>
    <w:rsid w:val="0092642C"/>
    <w:rsid w:val="009309E9"/>
    <w:rsid w:val="00932CEA"/>
    <w:rsid w:val="0094122B"/>
    <w:rsid w:val="0094502E"/>
    <w:rsid w:val="00960059"/>
    <w:rsid w:val="00963398"/>
    <w:rsid w:val="00965EFD"/>
    <w:rsid w:val="00982251"/>
    <w:rsid w:val="0098632F"/>
    <w:rsid w:val="00987C74"/>
    <w:rsid w:val="009914C1"/>
    <w:rsid w:val="009919B2"/>
    <w:rsid w:val="009A15E1"/>
    <w:rsid w:val="009A29B8"/>
    <w:rsid w:val="009A4B60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27A60"/>
    <w:rsid w:val="00A405C0"/>
    <w:rsid w:val="00A50ED1"/>
    <w:rsid w:val="00A51B35"/>
    <w:rsid w:val="00A75465"/>
    <w:rsid w:val="00A775DB"/>
    <w:rsid w:val="00A85B07"/>
    <w:rsid w:val="00A92211"/>
    <w:rsid w:val="00A94E3B"/>
    <w:rsid w:val="00AA0D41"/>
    <w:rsid w:val="00AA4B0D"/>
    <w:rsid w:val="00AC54CF"/>
    <w:rsid w:val="00AC776D"/>
    <w:rsid w:val="00AD324D"/>
    <w:rsid w:val="00AD3390"/>
    <w:rsid w:val="00AE345D"/>
    <w:rsid w:val="00AE47E1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57023"/>
    <w:rsid w:val="00B62679"/>
    <w:rsid w:val="00B636E0"/>
    <w:rsid w:val="00B64121"/>
    <w:rsid w:val="00B6489A"/>
    <w:rsid w:val="00B7025B"/>
    <w:rsid w:val="00B726C4"/>
    <w:rsid w:val="00B7310F"/>
    <w:rsid w:val="00B77050"/>
    <w:rsid w:val="00B84C07"/>
    <w:rsid w:val="00BA173B"/>
    <w:rsid w:val="00BA72FD"/>
    <w:rsid w:val="00BB1AF4"/>
    <w:rsid w:val="00BB398F"/>
    <w:rsid w:val="00BC0922"/>
    <w:rsid w:val="00BC28F1"/>
    <w:rsid w:val="00BC6DB7"/>
    <w:rsid w:val="00BD1969"/>
    <w:rsid w:val="00BD20F0"/>
    <w:rsid w:val="00BD3D2C"/>
    <w:rsid w:val="00BD7600"/>
    <w:rsid w:val="00BE151B"/>
    <w:rsid w:val="00BE3CCF"/>
    <w:rsid w:val="00BE5B8C"/>
    <w:rsid w:val="00C11EDE"/>
    <w:rsid w:val="00C12EE1"/>
    <w:rsid w:val="00C202AD"/>
    <w:rsid w:val="00C36AEF"/>
    <w:rsid w:val="00C412D5"/>
    <w:rsid w:val="00C456DC"/>
    <w:rsid w:val="00C4589A"/>
    <w:rsid w:val="00C5023B"/>
    <w:rsid w:val="00C51600"/>
    <w:rsid w:val="00C54289"/>
    <w:rsid w:val="00C55DF4"/>
    <w:rsid w:val="00C56520"/>
    <w:rsid w:val="00C70184"/>
    <w:rsid w:val="00C7046F"/>
    <w:rsid w:val="00C75E5E"/>
    <w:rsid w:val="00C76905"/>
    <w:rsid w:val="00C779DA"/>
    <w:rsid w:val="00C82EA2"/>
    <w:rsid w:val="00CA19A4"/>
    <w:rsid w:val="00CA2857"/>
    <w:rsid w:val="00CA348D"/>
    <w:rsid w:val="00CA6E59"/>
    <w:rsid w:val="00CB5928"/>
    <w:rsid w:val="00CB5FE0"/>
    <w:rsid w:val="00CC6565"/>
    <w:rsid w:val="00CD2CF3"/>
    <w:rsid w:val="00CE0C62"/>
    <w:rsid w:val="00CE1145"/>
    <w:rsid w:val="00CE2BC7"/>
    <w:rsid w:val="00CE7397"/>
    <w:rsid w:val="00CF01B6"/>
    <w:rsid w:val="00D01CB1"/>
    <w:rsid w:val="00D02491"/>
    <w:rsid w:val="00D03CC3"/>
    <w:rsid w:val="00D04C8A"/>
    <w:rsid w:val="00D05DC0"/>
    <w:rsid w:val="00D05FCE"/>
    <w:rsid w:val="00D0687B"/>
    <w:rsid w:val="00D123F4"/>
    <w:rsid w:val="00D2489F"/>
    <w:rsid w:val="00D2560E"/>
    <w:rsid w:val="00D33988"/>
    <w:rsid w:val="00D4239B"/>
    <w:rsid w:val="00D43A69"/>
    <w:rsid w:val="00D46FFD"/>
    <w:rsid w:val="00D505C1"/>
    <w:rsid w:val="00D533FE"/>
    <w:rsid w:val="00D57D63"/>
    <w:rsid w:val="00D61CF3"/>
    <w:rsid w:val="00D6277A"/>
    <w:rsid w:val="00D635D3"/>
    <w:rsid w:val="00D64AEB"/>
    <w:rsid w:val="00DC1F27"/>
    <w:rsid w:val="00DC26CA"/>
    <w:rsid w:val="00DD02E6"/>
    <w:rsid w:val="00DD223B"/>
    <w:rsid w:val="00DD38A6"/>
    <w:rsid w:val="00DE6646"/>
    <w:rsid w:val="00E0232A"/>
    <w:rsid w:val="00E034CE"/>
    <w:rsid w:val="00E03637"/>
    <w:rsid w:val="00E04A0F"/>
    <w:rsid w:val="00E05F57"/>
    <w:rsid w:val="00E06A72"/>
    <w:rsid w:val="00E06CA3"/>
    <w:rsid w:val="00E070FA"/>
    <w:rsid w:val="00E16B80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5154"/>
    <w:rsid w:val="00E56F66"/>
    <w:rsid w:val="00E63E1D"/>
    <w:rsid w:val="00E65880"/>
    <w:rsid w:val="00E667C0"/>
    <w:rsid w:val="00E72FE0"/>
    <w:rsid w:val="00E7498C"/>
    <w:rsid w:val="00E75B96"/>
    <w:rsid w:val="00E9175A"/>
    <w:rsid w:val="00E93AAE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A4FB3"/>
    <w:rsid w:val="00FA7BEC"/>
    <w:rsid w:val="00FB29F2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36E6A4"/>
  <w15:docId w15:val="{1980874D-6DAE-441C-9D3B-9459995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D124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3056-537A-4738-BE34-2828F869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AS-301-2</cp:lastModifiedBy>
  <cp:revision>3</cp:revision>
  <cp:lastPrinted>2020-06-26T09:21:00Z</cp:lastPrinted>
  <dcterms:created xsi:type="dcterms:W3CDTF">2020-07-05T10:03:00Z</dcterms:created>
  <dcterms:modified xsi:type="dcterms:W3CDTF">2020-07-05T10:53:00Z</dcterms:modified>
</cp:coreProperties>
</file>